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A5" w:rsidRDefault="00D15C61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align>center</wp:align>
            </wp:positionH>
            <wp:positionV relativeFrom="margin">
              <wp:posOffset>-352425</wp:posOffset>
            </wp:positionV>
            <wp:extent cx="6125845" cy="1476375"/>
            <wp:effectExtent l="19050" t="0" r="8255" b="0"/>
            <wp:wrapTight wrapText="bothSides">
              <wp:wrapPolygon edited="0">
                <wp:start x="-67" y="0"/>
                <wp:lineTo x="-67" y="3623"/>
                <wp:lineTo x="1478" y="4459"/>
                <wp:lineTo x="7254" y="4459"/>
                <wp:lineTo x="2015" y="7525"/>
                <wp:lineTo x="1343" y="7804"/>
                <wp:lineTo x="1343" y="8919"/>
                <wp:lineTo x="1008" y="10034"/>
                <wp:lineTo x="1008" y="10870"/>
                <wp:lineTo x="1478" y="13378"/>
                <wp:lineTo x="3157" y="17837"/>
                <wp:lineTo x="-67" y="21182"/>
                <wp:lineTo x="-67" y="21461"/>
                <wp:lineTo x="269" y="21461"/>
                <wp:lineTo x="21629" y="20625"/>
                <wp:lineTo x="21629" y="19788"/>
                <wp:lineTo x="16457" y="17559"/>
                <wp:lineTo x="12427" y="13657"/>
                <wp:lineTo x="16457" y="13378"/>
                <wp:lineTo x="21629" y="11148"/>
                <wp:lineTo x="21629" y="0"/>
                <wp:lineTo x="-67" y="0"/>
              </wp:wrapPolygon>
            </wp:wrapTight>
            <wp:docPr id="3" name="Picture 2" descr="top-2colsgreen-community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-2colsgreen-community.eps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84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0A5" w:rsidRDefault="00E156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24.3pt;width:513pt;height:81.75pt;z-index:-251658240;mso-position-horizontal:center" stroked="f">
            <v:textbox inset="6.75pt,3.75pt,6.75pt,3.75pt">
              <w:txbxContent>
                <w:p w:rsidR="006950B9" w:rsidRPr="00D15C61" w:rsidRDefault="006950B9" w:rsidP="00521EA9">
                  <w:pPr>
                    <w:jc w:val="center"/>
                    <w:rPr>
                      <w:rFonts w:ascii="Verdana" w:hAnsi="Verdana"/>
                      <w:color w:val="A6A6A6" w:themeColor="background1" w:themeShade="A6"/>
                      <w:sz w:val="60"/>
                      <w:szCs w:val="60"/>
                    </w:rPr>
                  </w:pPr>
                  <w:proofErr w:type="gramStart"/>
                  <w:r w:rsidRPr="00D15C61">
                    <w:rPr>
                      <w:rFonts w:ascii="Verdana" w:hAnsi="Verdana"/>
                      <w:color w:val="A6A6A6" w:themeColor="background1" w:themeShade="A6"/>
                      <w:sz w:val="60"/>
                      <w:szCs w:val="60"/>
                    </w:rPr>
                    <w:t>mathcentre</w:t>
                  </w:r>
                  <w:proofErr w:type="gramEnd"/>
                  <w:r w:rsidRPr="00D15C61">
                    <w:rPr>
                      <w:rFonts w:ascii="Verdana" w:hAnsi="Verdana"/>
                      <w:color w:val="A6A6A6" w:themeColor="background1" w:themeShade="A6"/>
                      <w:sz w:val="60"/>
                      <w:szCs w:val="60"/>
                    </w:rPr>
                    <w:t xml:space="preserve"> community project</w:t>
                  </w:r>
                </w:p>
                <w:p w:rsidR="006950B9" w:rsidRPr="00D15C61" w:rsidRDefault="006950B9" w:rsidP="00521EA9">
                  <w:pPr>
                    <w:jc w:val="center"/>
                    <w:rPr>
                      <w:color w:val="A6A6A6" w:themeColor="background1" w:themeShade="A6"/>
                      <w:sz w:val="28"/>
                      <w:szCs w:val="28"/>
                    </w:rPr>
                  </w:pPr>
                  <w:proofErr w:type="gramStart"/>
                  <w:r w:rsidRPr="00D15C61">
                    <w:rPr>
                      <w:color w:val="A6A6A6" w:themeColor="background1" w:themeShade="A6"/>
                      <w:sz w:val="28"/>
                      <w:szCs w:val="28"/>
                    </w:rPr>
                    <w:t>encouraging</w:t>
                  </w:r>
                  <w:proofErr w:type="gramEnd"/>
                  <w:r w:rsidRPr="00D15C61">
                    <w:rPr>
                      <w:color w:val="A6A6A6" w:themeColor="background1" w:themeShade="A6"/>
                      <w:sz w:val="28"/>
                      <w:szCs w:val="28"/>
                    </w:rPr>
                    <w:t xml:space="preserve"> academics to share maths support resources</w:t>
                  </w:r>
                </w:p>
                <w:p w:rsidR="006950B9" w:rsidRPr="00D15C61" w:rsidRDefault="006950B9" w:rsidP="00521EA9">
                  <w:pPr>
                    <w:jc w:val="center"/>
                    <w:rPr>
                      <w:color w:val="A6A6A6" w:themeColor="background1" w:themeShade="A6"/>
                      <w:sz w:val="20"/>
                      <w:szCs w:val="20"/>
                    </w:rPr>
                  </w:pPr>
                  <w:r w:rsidRPr="00D15C61">
                    <w:rPr>
                      <w:color w:val="A6A6A6" w:themeColor="background1" w:themeShade="A6"/>
                      <w:sz w:val="20"/>
                      <w:szCs w:val="20"/>
                    </w:rPr>
                    <w:t xml:space="preserve">All </w:t>
                  </w:r>
                  <w:proofErr w:type="spellStart"/>
                  <w:r w:rsidRPr="00D15C61">
                    <w:rPr>
                      <w:color w:val="A6A6A6" w:themeColor="background1" w:themeShade="A6"/>
                      <w:sz w:val="20"/>
                      <w:szCs w:val="20"/>
                    </w:rPr>
                    <w:t>mccp</w:t>
                  </w:r>
                  <w:proofErr w:type="spellEnd"/>
                  <w:r w:rsidRPr="00D15C61">
                    <w:rPr>
                      <w:color w:val="A6A6A6" w:themeColor="background1" w:themeShade="A6"/>
                      <w:sz w:val="20"/>
                      <w:szCs w:val="20"/>
                    </w:rPr>
                    <w:t xml:space="preserve"> resources are released under </w:t>
                  </w:r>
                  <w:r w:rsidR="00121E86">
                    <w:rPr>
                      <w:color w:val="A6A6A6" w:themeColor="background1" w:themeShade="A6"/>
                      <w:sz w:val="20"/>
                      <w:szCs w:val="20"/>
                    </w:rPr>
                    <w:t>a Creative Commons licence</w:t>
                  </w:r>
                </w:p>
              </w:txbxContent>
            </v:textbox>
          </v:shape>
        </w:pict>
      </w:r>
    </w:p>
    <w:p w:rsidR="002F60A5" w:rsidRDefault="002F60A5"/>
    <w:p w:rsidR="002F60A5" w:rsidRDefault="002F60A5"/>
    <w:p w:rsidR="000833BA" w:rsidRDefault="000833BA"/>
    <w:p w:rsidR="002F60A5" w:rsidRDefault="002F60A5"/>
    <w:p w:rsidR="002F60A5" w:rsidRDefault="002F60A5"/>
    <w:p w:rsidR="002F60A5" w:rsidRDefault="002F60A5"/>
    <w:p w:rsidR="002F60A5" w:rsidRDefault="002F60A5"/>
    <w:tbl>
      <w:tblPr>
        <w:tblW w:w="0" w:type="auto"/>
        <w:tblLook w:val="01E0"/>
      </w:tblPr>
      <w:tblGrid>
        <w:gridCol w:w="4608"/>
        <w:gridCol w:w="3914"/>
      </w:tblGrid>
      <w:tr w:rsidR="00BA3072" w:rsidTr="006C7B85">
        <w:tc>
          <w:tcPr>
            <w:tcW w:w="8522" w:type="dxa"/>
            <w:gridSpan w:val="2"/>
          </w:tcPr>
          <w:p w:rsidR="00BA3072" w:rsidRPr="006C7B85" w:rsidRDefault="00BA3072" w:rsidP="00BA3072">
            <w:pPr>
              <w:rPr>
                <w:sz w:val="20"/>
                <w:szCs w:val="20"/>
              </w:rPr>
            </w:pPr>
            <w:r w:rsidRPr="006C7B85">
              <w:rPr>
                <w:sz w:val="20"/>
                <w:szCs w:val="20"/>
              </w:rPr>
              <w:t>This information will appear in the footer of your published leaflet</w:t>
            </w:r>
          </w:p>
        </w:tc>
      </w:tr>
      <w:bookmarkStart w:id="0" w:name="Text11"/>
      <w:tr w:rsidR="00BA3072" w:rsidTr="006C7B85">
        <w:tc>
          <w:tcPr>
            <w:tcW w:w="4608" w:type="dxa"/>
          </w:tcPr>
          <w:p w:rsidR="00BA3072" w:rsidRPr="006C7B85" w:rsidRDefault="00E156EA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Your name"/>
                    <w:maxLength w:val="30"/>
                  </w:textInput>
                </w:ffData>
              </w:fldChar>
            </w:r>
            <w:r w:rsidR="00BA3072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BA3072" w:rsidRPr="006C7B85">
              <w:rPr>
                <w:b/>
                <w:noProof/>
              </w:rPr>
              <w:t>Your name</w:t>
            </w:r>
            <w:r w:rsidRPr="006C7B85">
              <w:rPr>
                <w:b/>
              </w:rPr>
              <w:fldChar w:fldCharType="end"/>
            </w:r>
            <w:bookmarkEnd w:id="0"/>
          </w:p>
        </w:tc>
        <w:bookmarkStart w:id="1" w:name="Text12"/>
        <w:tc>
          <w:tcPr>
            <w:tcW w:w="3914" w:type="dxa"/>
          </w:tcPr>
          <w:p w:rsidR="00BA3072" w:rsidRPr="006C7B85" w:rsidRDefault="00E156EA" w:rsidP="00BA3072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Your reviewers name"/>
                    <w:maxLength w:val="30"/>
                  </w:textInput>
                </w:ffData>
              </w:fldChar>
            </w:r>
            <w:r w:rsidR="00BA3072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BA3072" w:rsidRPr="006C7B85">
              <w:rPr>
                <w:b/>
                <w:noProof/>
              </w:rPr>
              <w:t>Your reviewers name</w:t>
            </w:r>
            <w:r w:rsidRPr="006C7B85">
              <w:rPr>
                <w:b/>
              </w:rPr>
              <w:fldChar w:fldCharType="end"/>
            </w:r>
            <w:bookmarkEnd w:id="1"/>
          </w:p>
        </w:tc>
      </w:tr>
      <w:bookmarkStart w:id="2" w:name="Text13"/>
      <w:tr w:rsidR="00BA3072" w:rsidTr="006C7B85">
        <w:tc>
          <w:tcPr>
            <w:tcW w:w="4608" w:type="dxa"/>
          </w:tcPr>
          <w:p w:rsidR="00BA3072" w:rsidRPr="006C7B85" w:rsidRDefault="00E156EA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Your institution"/>
                  </w:textInput>
                </w:ffData>
              </w:fldChar>
            </w:r>
            <w:r w:rsidR="00BA3072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BA3072" w:rsidRPr="006C7B85">
              <w:rPr>
                <w:b/>
                <w:noProof/>
              </w:rPr>
              <w:t>Your institution</w:t>
            </w:r>
            <w:r w:rsidRPr="006C7B85">
              <w:rPr>
                <w:b/>
              </w:rPr>
              <w:fldChar w:fldCharType="end"/>
            </w:r>
            <w:bookmarkEnd w:id="2"/>
          </w:p>
        </w:tc>
        <w:bookmarkStart w:id="3" w:name="Text14"/>
        <w:tc>
          <w:tcPr>
            <w:tcW w:w="3914" w:type="dxa"/>
          </w:tcPr>
          <w:p w:rsidR="00BA3072" w:rsidRPr="006C7B85" w:rsidRDefault="00E156EA" w:rsidP="00BA3072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Your reviewers institution"/>
                    <w:maxLength w:val="30"/>
                  </w:textInput>
                </w:ffData>
              </w:fldChar>
            </w:r>
            <w:r w:rsidR="00BA3072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BA3072" w:rsidRPr="006C7B85">
              <w:rPr>
                <w:b/>
                <w:noProof/>
              </w:rPr>
              <w:t>Your reviewers institution</w:t>
            </w:r>
            <w:r w:rsidRPr="006C7B85">
              <w:rPr>
                <w:b/>
              </w:rPr>
              <w:fldChar w:fldCharType="end"/>
            </w:r>
            <w:bookmarkEnd w:id="3"/>
          </w:p>
        </w:tc>
      </w:tr>
      <w:tr w:rsidR="00BA3072" w:rsidTr="006C7B85">
        <w:tc>
          <w:tcPr>
            <w:tcW w:w="8522" w:type="dxa"/>
            <w:gridSpan w:val="2"/>
          </w:tcPr>
          <w:p w:rsidR="00BA3072" w:rsidRPr="006C7B85" w:rsidRDefault="00BA3072" w:rsidP="006C7B85">
            <w:pPr>
              <w:jc w:val="right"/>
              <w:rPr>
                <w:sz w:val="20"/>
                <w:szCs w:val="20"/>
              </w:rPr>
            </w:pPr>
          </w:p>
        </w:tc>
      </w:tr>
      <w:bookmarkStart w:id="4" w:name="Text1"/>
      <w:tr w:rsidR="007B3A06" w:rsidTr="006C7B85">
        <w:tc>
          <w:tcPr>
            <w:tcW w:w="4608" w:type="dxa"/>
          </w:tcPr>
          <w:p w:rsidR="007B3A06" w:rsidRPr="006C7B85" w:rsidRDefault="00E156EA">
            <w:pPr>
              <w:rPr>
                <w:b/>
                <w:sz w:val="28"/>
                <w:szCs w:val="28"/>
              </w:rPr>
            </w:pPr>
            <w:r w:rsidRPr="006C7B85">
              <w:rPr>
                <w:b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Write your Title here"/>
                    <w:format w:val="First capital"/>
                  </w:textInput>
                </w:ffData>
              </w:fldChar>
            </w:r>
            <w:r w:rsidR="009A4765" w:rsidRPr="006C7B85">
              <w:rPr>
                <w:b/>
                <w:sz w:val="28"/>
                <w:szCs w:val="28"/>
              </w:rPr>
              <w:instrText xml:space="preserve"> FORMTEXT </w:instrText>
            </w:r>
            <w:r w:rsidRPr="006C7B85">
              <w:rPr>
                <w:b/>
                <w:sz w:val="28"/>
                <w:szCs w:val="28"/>
              </w:rPr>
            </w:r>
            <w:r w:rsidRPr="006C7B85">
              <w:rPr>
                <w:b/>
                <w:sz w:val="28"/>
                <w:szCs w:val="28"/>
              </w:rPr>
              <w:fldChar w:fldCharType="separate"/>
            </w:r>
            <w:r w:rsidR="00C76549" w:rsidRPr="006C7B85">
              <w:rPr>
                <w:b/>
                <w:noProof/>
                <w:sz w:val="28"/>
                <w:szCs w:val="28"/>
              </w:rPr>
              <w:t>W</w:t>
            </w:r>
            <w:r w:rsidR="009A4765" w:rsidRPr="006C7B85">
              <w:rPr>
                <w:b/>
                <w:noProof/>
                <w:sz w:val="28"/>
                <w:szCs w:val="28"/>
              </w:rPr>
              <w:t>rite your Title here</w:t>
            </w:r>
            <w:r w:rsidRPr="006C7B85">
              <w:rPr>
                <w:b/>
                <w:sz w:val="28"/>
                <w:szCs w:val="28"/>
              </w:rPr>
              <w:fldChar w:fldCharType="end"/>
            </w:r>
            <w:bookmarkEnd w:id="4"/>
          </w:p>
        </w:tc>
        <w:tc>
          <w:tcPr>
            <w:tcW w:w="3914" w:type="dxa"/>
          </w:tcPr>
          <w:p w:rsidR="007B3A06" w:rsidRPr="006C7B85" w:rsidRDefault="00902428" w:rsidP="006C7B85">
            <w:pPr>
              <w:jc w:val="right"/>
              <w:rPr>
                <w:sz w:val="20"/>
                <w:szCs w:val="20"/>
              </w:rPr>
            </w:pPr>
            <w:r w:rsidRPr="006C7B85">
              <w:rPr>
                <w:sz w:val="20"/>
                <w:szCs w:val="20"/>
              </w:rPr>
              <w:t>mccp-</w:t>
            </w:r>
            <w:bookmarkStart w:id="5" w:name="Text2"/>
            <w:r w:rsidR="00E156EA" w:rsidRPr="006C7B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Write your surname"/>
                    <w:maxLength w:val="20"/>
                  </w:textInput>
                </w:ffData>
              </w:fldChar>
            </w:r>
            <w:r w:rsidR="009A4765" w:rsidRPr="006C7B85">
              <w:rPr>
                <w:sz w:val="20"/>
                <w:szCs w:val="20"/>
              </w:rPr>
              <w:instrText xml:space="preserve"> FORMTEXT </w:instrText>
            </w:r>
            <w:r w:rsidR="00E156EA" w:rsidRPr="006C7B85">
              <w:rPr>
                <w:sz w:val="20"/>
                <w:szCs w:val="20"/>
              </w:rPr>
            </w:r>
            <w:r w:rsidR="00E156EA" w:rsidRPr="006C7B85">
              <w:rPr>
                <w:sz w:val="20"/>
                <w:szCs w:val="20"/>
              </w:rPr>
              <w:fldChar w:fldCharType="separate"/>
            </w:r>
            <w:r w:rsidR="009A4765" w:rsidRPr="006C7B85">
              <w:rPr>
                <w:noProof/>
                <w:sz w:val="20"/>
                <w:szCs w:val="20"/>
              </w:rPr>
              <w:t>Write your surname</w:t>
            </w:r>
            <w:r w:rsidR="00E156EA" w:rsidRPr="006C7B85">
              <w:rPr>
                <w:sz w:val="20"/>
                <w:szCs w:val="20"/>
              </w:rPr>
              <w:fldChar w:fldCharType="end"/>
            </w:r>
            <w:bookmarkEnd w:id="5"/>
            <w:r w:rsidRPr="006C7B85">
              <w:rPr>
                <w:sz w:val="20"/>
                <w:szCs w:val="20"/>
              </w:rPr>
              <w:t>-</w:t>
            </w:r>
            <w:bookmarkStart w:id="6" w:name="Text3"/>
            <w:r w:rsidR="00E156EA" w:rsidRPr="006C7B8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refno"/>
                    <w:maxLength w:val="5"/>
                  </w:textInput>
                </w:ffData>
              </w:fldChar>
            </w:r>
            <w:r w:rsidR="009A4765" w:rsidRPr="006C7B85">
              <w:rPr>
                <w:sz w:val="20"/>
                <w:szCs w:val="20"/>
              </w:rPr>
              <w:instrText xml:space="preserve"> FORMTEXT </w:instrText>
            </w:r>
            <w:r w:rsidR="00E156EA" w:rsidRPr="006C7B85">
              <w:rPr>
                <w:sz w:val="20"/>
                <w:szCs w:val="20"/>
              </w:rPr>
            </w:r>
            <w:r w:rsidR="00E156EA" w:rsidRPr="006C7B85">
              <w:rPr>
                <w:sz w:val="20"/>
                <w:szCs w:val="20"/>
              </w:rPr>
              <w:fldChar w:fldCharType="separate"/>
            </w:r>
            <w:r w:rsidR="009A4765" w:rsidRPr="006C7B85">
              <w:rPr>
                <w:noProof/>
                <w:sz w:val="20"/>
                <w:szCs w:val="20"/>
              </w:rPr>
              <w:t>refno</w:t>
            </w:r>
            <w:r w:rsidR="00E156EA" w:rsidRPr="006C7B85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bookmarkStart w:id="7" w:name="Text4"/>
      <w:tr w:rsidR="00DE1CBA" w:rsidTr="006C7B85">
        <w:tc>
          <w:tcPr>
            <w:tcW w:w="8522" w:type="dxa"/>
            <w:gridSpan w:val="2"/>
          </w:tcPr>
          <w:p w:rsidR="00DE1CBA" w:rsidRDefault="00E156EA" w:rsidP="00DE1CBA"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Include some content here"/>
                  </w:textInput>
                </w:ffData>
              </w:fldChar>
            </w:r>
            <w:r w:rsidR="009A4765">
              <w:instrText xml:space="preserve"> FORMTEXT </w:instrText>
            </w:r>
            <w:r>
              <w:fldChar w:fldCharType="separate"/>
            </w:r>
            <w:r w:rsidR="009A4765">
              <w:rPr>
                <w:noProof/>
              </w:rPr>
              <w:t>Include some content here</w:t>
            </w:r>
            <w:r>
              <w:fldChar w:fldCharType="end"/>
            </w:r>
            <w:bookmarkEnd w:id="7"/>
          </w:p>
          <w:p w:rsidR="00DE1CBA" w:rsidRDefault="00DE1CBA"/>
          <w:p w:rsidR="00D855BC" w:rsidRDefault="00D855BC"/>
        </w:tc>
      </w:tr>
      <w:bookmarkStart w:id="8" w:name="Text5"/>
      <w:tr w:rsidR="00DE1CBA" w:rsidTr="006C7B85">
        <w:tc>
          <w:tcPr>
            <w:tcW w:w="8522" w:type="dxa"/>
            <w:gridSpan w:val="2"/>
          </w:tcPr>
          <w:p w:rsidR="00DE1CBA" w:rsidRDefault="00E156EA" w:rsidP="00DE1CBA">
            <w:r w:rsidRPr="006C7B85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Write any subheadings here"/>
                  </w:textInput>
                </w:ffData>
              </w:fldChar>
            </w:r>
            <w:r w:rsidR="009A4765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9A4765" w:rsidRPr="006C7B85">
              <w:rPr>
                <w:b/>
                <w:noProof/>
              </w:rPr>
              <w:t>Write any subheadings here</w:t>
            </w:r>
            <w:r w:rsidRPr="006C7B85">
              <w:rPr>
                <w:b/>
              </w:rPr>
              <w:fldChar w:fldCharType="end"/>
            </w:r>
            <w:bookmarkEnd w:id="8"/>
          </w:p>
        </w:tc>
      </w:tr>
      <w:bookmarkStart w:id="9" w:name="Text6"/>
      <w:tr w:rsidR="00DE1CBA" w:rsidTr="006C7B85">
        <w:tc>
          <w:tcPr>
            <w:tcW w:w="8522" w:type="dxa"/>
            <w:gridSpan w:val="2"/>
          </w:tcPr>
          <w:p w:rsidR="00DE1CBA" w:rsidRDefault="00E156EA"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Include any content here"/>
                  </w:textInput>
                </w:ffData>
              </w:fldChar>
            </w:r>
            <w:r w:rsidR="009A4765">
              <w:instrText xml:space="preserve"> FORMTEXT </w:instrText>
            </w:r>
            <w:r>
              <w:fldChar w:fldCharType="separate"/>
            </w:r>
            <w:r w:rsidR="009A4765">
              <w:rPr>
                <w:noProof/>
              </w:rPr>
              <w:t>Include any content here</w:t>
            </w:r>
            <w:r>
              <w:fldChar w:fldCharType="end"/>
            </w:r>
            <w:bookmarkEnd w:id="9"/>
          </w:p>
          <w:p w:rsidR="00DE1CBA" w:rsidRDefault="00DE1CBA" w:rsidP="00DE1CBA"/>
          <w:p w:rsidR="00D855BC" w:rsidRDefault="00D855BC" w:rsidP="00DE1CBA"/>
        </w:tc>
      </w:tr>
      <w:bookmarkStart w:id="10" w:name="Text15"/>
      <w:tr w:rsidR="00DE1CBA" w:rsidTr="006C7B85">
        <w:tc>
          <w:tcPr>
            <w:tcW w:w="8522" w:type="dxa"/>
            <w:gridSpan w:val="2"/>
          </w:tcPr>
          <w:p w:rsidR="00DE1CBA" w:rsidRPr="006C7B85" w:rsidRDefault="00E156EA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Examples"/>
                  </w:textInput>
                </w:ffData>
              </w:fldChar>
            </w:r>
            <w:r w:rsidR="00BA3072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BA3072" w:rsidRPr="006C7B85">
              <w:rPr>
                <w:b/>
                <w:noProof/>
              </w:rPr>
              <w:t>Examples</w:t>
            </w:r>
            <w:r w:rsidRPr="006C7B85">
              <w:rPr>
                <w:b/>
              </w:rPr>
              <w:fldChar w:fldCharType="end"/>
            </w:r>
            <w:bookmarkEnd w:id="10"/>
          </w:p>
        </w:tc>
      </w:tr>
      <w:bookmarkStart w:id="11" w:name="Text7"/>
      <w:tr w:rsidR="00DE1CBA" w:rsidTr="006C7B85">
        <w:tc>
          <w:tcPr>
            <w:tcW w:w="8522" w:type="dxa"/>
            <w:gridSpan w:val="2"/>
          </w:tcPr>
          <w:p w:rsidR="00DE1CBA" w:rsidRDefault="00E156EA" w:rsidP="00DE1CBA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Include worked examples by asking a question or setting a problem here"/>
                  </w:textInput>
                </w:ffData>
              </w:fldChar>
            </w:r>
            <w:r w:rsidR="009A4765">
              <w:instrText xml:space="preserve"> FORMTEXT </w:instrText>
            </w:r>
            <w:r>
              <w:fldChar w:fldCharType="separate"/>
            </w:r>
            <w:r w:rsidR="009A4765">
              <w:rPr>
                <w:noProof/>
              </w:rPr>
              <w:t>Include worked examples by asking a question or setting a problem here</w:t>
            </w:r>
            <w:r>
              <w:fldChar w:fldCharType="end"/>
            </w:r>
            <w:bookmarkEnd w:id="11"/>
          </w:p>
          <w:p w:rsidR="00DE1CBA" w:rsidRDefault="00DE1CBA" w:rsidP="00DE1CBA"/>
          <w:p w:rsidR="00DE1CBA" w:rsidRDefault="00DE1CBA"/>
        </w:tc>
      </w:tr>
      <w:bookmarkStart w:id="12" w:name="Text16"/>
      <w:tr w:rsidR="00DE1CBA" w:rsidTr="006C7B85">
        <w:tc>
          <w:tcPr>
            <w:tcW w:w="8522" w:type="dxa"/>
            <w:gridSpan w:val="2"/>
          </w:tcPr>
          <w:p w:rsidR="00DE1CBA" w:rsidRPr="006C7B85" w:rsidRDefault="00E156EA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Solutions"/>
                  </w:textInput>
                </w:ffData>
              </w:fldChar>
            </w:r>
            <w:r w:rsidR="00EB01DB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EB01DB" w:rsidRPr="006C7B85">
              <w:rPr>
                <w:b/>
                <w:noProof/>
              </w:rPr>
              <w:t>Solutions</w:t>
            </w:r>
            <w:r w:rsidRPr="006C7B85">
              <w:rPr>
                <w:b/>
              </w:rPr>
              <w:fldChar w:fldCharType="end"/>
            </w:r>
            <w:bookmarkEnd w:id="12"/>
          </w:p>
        </w:tc>
      </w:tr>
      <w:bookmarkStart w:id="13" w:name="Text8"/>
      <w:tr w:rsidR="00DE1CBA" w:rsidTr="006C7B85">
        <w:tc>
          <w:tcPr>
            <w:tcW w:w="8522" w:type="dxa"/>
            <w:gridSpan w:val="2"/>
          </w:tcPr>
          <w:p w:rsidR="00DE1CBA" w:rsidRPr="006C7B85" w:rsidRDefault="00E156EA">
            <w:pPr>
              <w:rPr>
                <w:b/>
              </w:rPr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Include your solution here"/>
                  </w:textInput>
                </w:ffData>
              </w:fldChar>
            </w:r>
            <w:r w:rsidR="009A4765">
              <w:instrText xml:space="preserve"> FORMTEXT </w:instrText>
            </w:r>
            <w:r>
              <w:fldChar w:fldCharType="separate"/>
            </w:r>
            <w:r w:rsidR="009A4765">
              <w:rPr>
                <w:noProof/>
              </w:rPr>
              <w:t>Include your solution here</w:t>
            </w:r>
            <w:r>
              <w:fldChar w:fldCharType="end"/>
            </w:r>
            <w:bookmarkEnd w:id="13"/>
          </w:p>
          <w:p w:rsidR="00DE1CBA" w:rsidRDefault="00DE1CBA"/>
        </w:tc>
      </w:tr>
      <w:bookmarkStart w:id="14" w:name="Text17"/>
      <w:tr w:rsidR="00DE1CBA" w:rsidTr="006C7B85">
        <w:tc>
          <w:tcPr>
            <w:tcW w:w="8522" w:type="dxa"/>
            <w:gridSpan w:val="2"/>
          </w:tcPr>
          <w:p w:rsidR="00DE1CBA" w:rsidRPr="006C7B85" w:rsidRDefault="00E156EA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Exercises"/>
                  </w:textInput>
                </w:ffData>
              </w:fldChar>
            </w:r>
            <w:r w:rsidR="00EB01DB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EB01DB" w:rsidRPr="006C7B85">
              <w:rPr>
                <w:b/>
                <w:noProof/>
              </w:rPr>
              <w:t>Exercises</w:t>
            </w:r>
            <w:r w:rsidRPr="006C7B85">
              <w:rPr>
                <w:b/>
              </w:rPr>
              <w:fldChar w:fldCharType="end"/>
            </w:r>
            <w:bookmarkEnd w:id="14"/>
          </w:p>
        </w:tc>
      </w:tr>
      <w:bookmarkStart w:id="15" w:name="Text9"/>
      <w:tr w:rsidR="00DE1CBA" w:rsidTr="006C7B85">
        <w:tc>
          <w:tcPr>
            <w:tcW w:w="8522" w:type="dxa"/>
            <w:gridSpan w:val="2"/>
          </w:tcPr>
          <w:p w:rsidR="00DE1CBA" w:rsidRDefault="00E156EA"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If space permits you might include some exercises with answers"/>
                  </w:textInput>
                </w:ffData>
              </w:fldChar>
            </w:r>
            <w:r w:rsidR="009A4765">
              <w:instrText xml:space="preserve"> FORMTEXT </w:instrText>
            </w:r>
            <w:r>
              <w:fldChar w:fldCharType="separate"/>
            </w:r>
            <w:r w:rsidR="009A4765">
              <w:rPr>
                <w:noProof/>
              </w:rPr>
              <w:t>If space permits you might include some exercises with answers</w:t>
            </w:r>
            <w:r>
              <w:fldChar w:fldCharType="end"/>
            </w:r>
            <w:bookmarkEnd w:id="15"/>
          </w:p>
          <w:p w:rsidR="00D855BC" w:rsidRDefault="00D855BC"/>
        </w:tc>
      </w:tr>
      <w:bookmarkStart w:id="16" w:name="Text18"/>
      <w:tr w:rsidR="00DE1CBA" w:rsidTr="006C7B85">
        <w:tc>
          <w:tcPr>
            <w:tcW w:w="8522" w:type="dxa"/>
            <w:gridSpan w:val="2"/>
          </w:tcPr>
          <w:p w:rsidR="00DE1CBA" w:rsidRPr="006C7B85" w:rsidRDefault="00E156EA">
            <w:pPr>
              <w:rPr>
                <w:b/>
              </w:rPr>
            </w:pPr>
            <w:r w:rsidRPr="006C7B85"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Answers"/>
                  </w:textInput>
                </w:ffData>
              </w:fldChar>
            </w:r>
            <w:r w:rsidR="00EB01DB" w:rsidRPr="006C7B85">
              <w:rPr>
                <w:b/>
              </w:rPr>
              <w:instrText xml:space="preserve"> FORMTEXT </w:instrText>
            </w:r>
            <w:r w:rsidRPr="006C7B85">
              <w:rPr>
                <w:b/>
              </w:rPr>
            </w:r>
            <w:r w:rsidRPr="006C7B85">
              <w:rPr>
                <w:b/>
              </w:rPr>
              <w:fldChar w:fldCharType="separate"/>
            </w:r>
            <w:r w:rsidR="00EB01DB" w:rsidRPr="006C7B85">
              <w:rPr>
                <w:b/>
                <w:noProof/>
              </w:rPr>
              <w:t>Answers</w:t>
            </w:r>
            <w:r w:rsidRPr="006C7B85">
              <w:rPr>
                <w:b/>
              </w:rPr>
              <w:fldChar w:fldCharType="end"/>
            </w:r>
            <w:bookmarkEnd w:id="16"/>
          </w:p>
        </w:tc>
      </w:tr>
      <w:bookmarkStart w:id="17" w:name="Text10"/>
      <w:tr w:rsidR="00DE1CBA" w:rsidTr="006C7B85">
        <w:tc>
          <w:tcPr>
            <w:tcW w:w="8522" w:type="dxa"/>
            <w:gridSpan w:val="2"/>
          </w:tcPr>
          <w:p w:rsidR="00DE1CBA" w:rsidRDefault="00E156EA" w:rsidP="00DE1CBA"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Include answers here"/>
                  </w:textInput>
                </w:ffData>
              </w:fldChar>
            </w:r>
            <w:r w:rsidR="009A4765">
              <w:instrText xml:space="preserve"> FORMTEXT </w:instrText>
            </w:r>
            <w:r>
              <w:fldChar w:fldCharType="separate"/>
            </w:r>
            <w:r w:rsidR="009A4765">
              <w:rPr>
                <w:noProof/>
              </w:rPr>
              <w:t>Include answers here</w:t>
            </w:r>
            <w:r>
              <w:fldChar w:fldCharType="end"/>
            </w:r>
            <w:bookmarkEnd w:id="17"/>
          </w:p>
          <w:p w:rsidR="00DE1CBA" w:rsidRDefault="00DE1CBA"/>
        </w:tc>
      </w:tr>
    </w:tbl>
    <w:p w:rsidR="002F60A5" w:rsidRDefault="002F60A5"/>
    <w:sectPr w:rsidR="002F60A5" w:rsidSect="003F64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0B9" w:rsidRDefault="006950B9">
      <w:r>
        <w:separator/>
      </w:r>
    </w:p>
  </w:endnote>
  <w:endnote w:type="continuationSeparator" w:id="0">
    <w:p w:rsidR="006950B9" w:rsidRDefault="00695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6E" w:rsidRDefault="00E209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0B9" w:rsidRDefault="006950B9">
    <w:pPr>
      <w:pStyle w:val="Footer"/>
    </w:pPr>
    <w:r>
      <w:t xml:space="preserve">    </w:t>
    </w:r>
    <w:r w:rsidR="00D15C61">
      <w:rPr>
        <w:noProof/>
      </w:rPr>
      <w:drawing>
        <wp:inline distT="0" distB="0" distL="0" distR="0">
          <wp:extent cx="1257300" cy="447675"/>
          <wp:effectExtent l="19050" t="0" r="0" b="0"/>
          <wp:docPr id="1" name="Picture 1" descr="by-nc-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y-nc-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rFonts w:cs="Arial"/>
      </w:rPr>
      <w:t>©</w:t>
    </w:r>
    <w:r>
      <w:t xml:space="preserve"> your name</w:t>
    </w:r>
    <w:r>
      <w:tab/>
    </w:r>
    <w:r w:rsidR="00F040D3">
      <w:t>Reviewer</w:t>
    </w:r>
    <w:r w:rsidR="00E2096E">
      <w:t xml:space="preserve"> :</w:t>
    </w:r>
    <w:r>
      <w:t xml:space="preserve"> name</w:t>
    </w:r>
  </w:p>
  <w:p w:rsidR="006950B9" w:rsidRDefault="006950B9">
    <w:pPr>
      <w:pStyle w:val="Footer"/>
    </w:pPr>
    <w:r w:rsidRPr="002F60A5">
      <w:t>www.mathcentre.ac.uk</w:t>
    </w:r>
    <w:r>
      <w:tab/>
      <w:t>your institution</w:t>
    </w:r>
    <w:r>
      <w:tab/>
      <w:t>your reviewers institution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6E" w:rsidRDefault="00E209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0B9" w:rsidRDefault="006950B9">
      <w:r>
        <w:separator/>
      </w:r>
    </w:p>
  </w:footnote>
  <w:footnote w:type="continuationSeparator" w:id="0">
    <w:p w:rsidR="006950B9" w:rsidRDefault="00695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6E" w:rsidRDefault="00E209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6E" w:rsidRDefault="00E2096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6E" w:rsidRDefault="00E209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EA9"/>
    <w:rsid w:val="000527A7"/>
    <w:rsid w:val="000609BE"/>
    <w:rsid w:val="00066D9F"/>
    <w:rsid w:val="000768F8"/>
    <w:rsid w:val="000833BA"/>
    <w:rsid w:val="00084F77"/>
    <w:rsid w:val="000A1726"/>
    <w:rsid w:val="000A48E5"/>
    <w:rsid w:val="000C07F5"/>
    <w:rsid w:val="000C39C7"/>
    <w:rsid w:val="00100086"/>
    <w:rsid w:val="00121E86"/>
    <w:rsid w:val="001420BA"/>
    <w:rsid w:val="001464FB"/>
    <w:rsid w:val="00170AD6"/>
    <w:rsid w:val="00175F5D"/>
    <w:rsid w:val="001A1422"/>
    <w:rsid w:val="001C3AD6"/>
    <w:rsid w:val="00206C0B"/>
    <w:rsid w:val="00215B7E"/>
    <w:rsid w:val="002217A4"/>
    <w:rsid w:val="00243A08"/>
    <w:rsid w:val="0024560A"/>
    <w:rsid w:val="00270050"/>
    <w:rsid w:val="002C2045"/>
    <w:rsid w:val="002E418D"/>
    <w:rsid w:val="002F60A5"/>
    <w:rsid w:val="00305030"/>
    <w:rsid w:val="00312326"/>
    <w:rsid w:val="00313C5C"/>
    <w:rsid w:val="00374899"/>
    <w:rsid w:val="003F24EA"/>
    <w:rsid w:val="003F33F9"/>
    <w:rsid w:val="003F64B1"/>
    <w:rsid w:val="003F67E1"/>
    <w:rsid w:val="00434FED"/>
    <w:rsid w:val="00443C4F"/>
    <w:rsid w:val="00470EA3"/>
    <w:rsid w:val="004B211C"/>
    <w:rsid w:val="004F3CFF"/>
    <w:rsid w:val="0050176B"/>
    <w:rsid w:val="005053ED"/>
    <w:rsid w:val="00510153"/>
    <w:rsid w:val="00521EA9"/>
    <w:rsid w:val="00527681"/>
    <w:rsid w:val="00531C45"/>
    <w:rsid w:val="0053297F"/>
    <w:rsid w:val="00566EA7"/>
    <w:rsid w:val="005A43E8"/>
    <w:rsid w:val="005B07CE"/>
    <w:rsid w:val="005B2EB8"/>
    <w:rsid w:val="005C38E1"/>
    <w:rsid w:val="005F3111"/>
    <w:rsid w:val="006067DE"/>
    <w:rsid w:val="006250D7"/>
    <w:rsid w:val="006530B7"/>
    <w:rsid w:val="0068150E"/>
    <w:rsid w:val="006950B9"/>
    <w:rsid w:val="00695B14"/>
    <w:rsid w:val="006B25B5"/>
    <w:rsid w:val="006B5228"/>
    <w:rsid w:val="006C7B85"/>
    <w:rsid w:val="006D2C1D"/>
    <w:rsid w:val="006F2B71"/>
    <w:rsid w:val="00731312"/>
    <w:rsid w:val="007555B2"/>
    <w:rsid w:val="0076773C"/>
    <w:rsid w:val="00774BFF"/>
    <w:rsid w:val="00780461"/>
    <w:rsid w:val="007821FC"/>
    <w:rsid w:val="007823FD"/>
    <w:rsid w:val="00790D75"/>
    <w:rsid w:val="007B1B7B"/>
    <w:rsid w:val="007B3A06"/>
    <w:rsid w:val="007F2632"/>
    <w:rsid w:val="0080187E"/>
    <w:rsid w:val="0082061E"/>
    <w:rsid w:val="00825A6C"/>
    <w:rsid w:val="00836E7F"/>
    <w:rsid w:val="00851B5A"/>
    <w:rsid w:val="0086345E"/>
    <w:rsid w:val="00896DE0"/>
    <w:rsid w:val="008C56E9"/>
    <w:rsid w:val="008E51B5"/>
    <w:rsid w:val="008E70DB"/>
    <w:rsid w:val="00902428"/>
    <w:rsid w:val="00913578"/>
    <w:rsid w:val="0091584C"/>
    <w:rsid w:val="00916033"/>
    <w:rsid w:val="00935A03"/>
    <w:rsid w:val="00961ECF"/>
    <w:rsid w:val="009A0B8F"/>
    <w:rsid w:val="009A4765"/>
    <w:rsid w:val="009C2BD4"/>
    <w:rsid w:val="009D5F8D"/>
    <w:rsid w:val="009E33CB"/>
    <w:rsid w:val="009E60C5"/>
    <w:rsid w:val="009F71FB"/>
    <w:rsid w:val="00A0448F"/>
    <w:rsid w:val="00A117F3"/>
    <w:rsid w:val="00A302C7"/>
    <w:rsid w:val="00A54A91"/>
    <w:rsid w:val="00A92D2E"/>
    <w:rsid w:val="00AB090F"/>
    <w:rsid w:val="00AD6CD7"/>
    <w:rsid w:val="00AD6FEC"/>
    <w:rsid w:val="00B36ED5"/>
    <w:rsid w:val="00B6606A"/>
    <w:rsid w:val="00B71A09"/>
    <w:rsid w:val="00B81F26"/>
    <w:rsid w:val="00BA3072"/>
    <w:rsid w:val="00C07120"/>
    <w:rsid w:val="00C37913"/>
    <w:rsid w:val="00C76549"/>
    <w:rsid w:val="00CB7031"/>
    <w:rsid w:val="00CC6B85"/>
    <w:rsid w:val="00CF5503"/>
    <w:rsid w:val="00CF5C26"/>
    <w:rsid w:val="00D04D7E"/>
    <w:rsid w:val="00D12258"/>
    <w:rsid w:val="00D15290"/>
    <w:rsid w:val="00D15C61"/>
    <w:rsid w:val="00D25F45"/>
    <w:rsid w:val="00D27A9E"/>
    <w:rsid w:val="00D565C3"/>
    <w:rsid w:val="00D566CC"/>
    <w:rsid w:val="00D855BC"/>
    <w:rsid w:val="00DC74C9"/>
    <w:rsid w:val="00DE1CBA"/>
    <w:rsid w:val="00DF01B4"/>
    <w:rsid w:val="00DF3A0E"/>
    <w:rsid w:val="00E05796"/>
    <w:rsid w:val="00E156EA"/>
    <w:rsid w:val="00E16F71"/>
    <w:rsid w:val="00E2096E"/>
    <w:rsid w:val="00E26130"/>
    <w:rsid w:val="00E8545C"/>
    <w:rsid w:val="00EB01DB"/>
    <w:rsid w:val="00EB5038"/>
    <w:rsid w:val="00EB6A11"/>
    <w:rsid w:val="00EB78C7"/>
    <w:rsid w:val="00F01074"/>
    <w:rsid w:val="00F040D3"/>
    <w:rsid w:val="00F23D9F"/>
    <w:rsid w:val="00FB129E"/>
    <w:rsid w:val="00FB7534"/>
    <w:rsid w:val="00FC3884"/>
    <w:rsid w:val="00FC531D"/>
    <w:rsid w:val="00FD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33B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60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F60A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2F60A5"/>
    <w:rPr>
      <w:color w:val="0000FF"/>
      <w:u w:val="single"/>
    </w:rPr>
  </w:style>
  <w:style w:type="table" w:styleId="TableGrid">
    <w:name w:val="Table Grid"/>
    <w:basedOn w:val="TableNormal"/>
    <w:rsid w:val="007B3A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15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5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Matthews</dc:creator>
  <cp:keywords/>
  <dc:description/>
  <cp:lastModifiedBy>Janette Matthews</cp:lastModifiedBy>
  <cp:revision>2</cp:revision>
  <dcterms:created xsi:type="dcterms:W3CDTF">2011-03-22T10:57:00Z</dcterms:created>
  <dcterms:modified xsi:type="dcterms:W3CDTF">2011-03-22T10:57:00Z</dcterms:modified>
</cp:coreProperties>
</file>