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sdt>
      <w:sdtPr>
        <w:rPr>
          <w:rFonts w:asciiTheme="minorHAnsi" w:hAnsiTheme="minorHAnsi" w:cs="Arial"/>
          <w:sz w:val="24"/>
          <w:szCs w:val="24"/>
        </w:rPr>
        <w:id w:val="-619756980"/>
        <w:docPartObj>
          <w:docPartGallery w:val="Cover Pages"/>
          <w:docPartUnique/>
        </w:docPartObj>
      </w:sdtPr>
      <w:sdtEndPr>
        <w:rPr>
          <w:sz w:val="22"/>
          <w:szCs w:val="22"/>
        </w:rPr>
      </w:sdtEndPr>
      <w:sdtContent>
        <w:p w14:paraId="10C43D2F" w14:textId="16C7DECC" w:rsidR="007669E9" w:rsidRPr="002C425F" w:rsidRDefault="009D06F8" w:rsidP="007669E9">
          <w:pPr>
            <w:rPr>
              <w:rFonts w:asciiTheme="minorHAnsi" w:hAnsiTheme="minorHAnsi" w:cs="Arial"/>
              <w:sz w:val="24"/>
              <w:szCs w:val="24"/>
            </w:rPr>
          </w:pPr>
          <w:r w:rsidRPr="005470C3">
            <w:rPr>
              <w:noProof/>
              <w:lang w:eastAsia="en-GB"/>
            </w:rPr>
            <w:drawing>
              <wp:anchor distT="0" distB="0" distL="114300" distR="114300" simplePos="0" relativeHeight="251657216" behindDoc="0" locked="0" layoutInCell="1" allowOverlap="1" wp14:anchorId="0311846D" wp14:editId="62E1D554">
                <wp:simplePos x="0" y="0"/>
                <wp:positionH relativeFrom="margin">
                  <wp:posOffset>3587750</wp:posOffset>
                </wp:positionH>
                <wp:positionV relativeFrom="paragraph">
                  <wp:posOffset>0</wp:posOffset>
                </wp:positionV>
                <wp:extent cx="2326640" cy="903605"/>
                <wp:effectExtent l="0" t="0" r="0" b="0"/>
                <wp:wrapNone/>
                <wp:docPr id="2306" name="Picture 2306" descr="sigma Network logo: network for excellence in mathematics and statistics support" title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ubuf031\AppData\Local\Microsoft\Windows\Temporary Internet Files\Content.Outlook\DCSP2EQR\sigma logo new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26640" cy="903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n-GB"/>
            </w:rPr>
            <w:drawing>
              <wp:inline distT="0" distB="0" distL="0" distR="0" wp14:anchorId="580F42DC" wp14:editId="75E22C7A">
                <wp:extent cx="5914390" cy="1421130"/>
                <wp:effectExtent l="0" t="0" r="0" b="7620"/>
                <wp:docPr id="17" name="Picture 2" descr="mathcentre community project logo" title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op-2colsgreen-community.eps"/>
                        <pic:cNvPicPr/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14390" cy="14211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tbl>
          <w:tblPr>
            <w:tblStyle w:val="TableGrid"/>
            <w:tblpPr w:leftFromText="180" w:rightFromText="180" w:vertAnchor="text" w:horzAnchor="margin" w:tblpY="102"/>
            <w:tblW w:w="9639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Look w:val="0620" w:firstRow="1" w:lastRow="0" w:firstColumn="0" w:lastColumn="0" w:noHBand="1" w:noVBand="1"/>
            <w:tblCaption w:val="Author and copyright information"/>
            <w:tblDescription w:val="In the first column the author and reviewers are given. In the second column there is a link to mathcentre and in the third the creative commons BY NC SA copyright logo"/>
          </w:tblPr>
          <w:tblGrid>
            <w:gridCol w:w="3261"/>
            <w:gridCol w:w="4110"/>
            <w:gridCol w:w="2268"/>
          </w:tblGrid>
          <w:tr w:rsidR="009D06F8" w14:paraId="600903AC" w14:textId="77777777" w:rsidTr="00C76A24">
            <w:trPr>
              <w:tblHeader/>
            </w:trPr>
            <w:tc>
              <w:tcPr>
                <w:tcW w:w="3261" w:type="dxa"/>
              </w:tcPr>
              <w:p w14:paraId="0D32CE88" w14:textId="63D33C1C" w:rsidR="009D06F8" w:rsidRDefault="009D06F8" w:rsidP="009D06F8">
                <w:pPr>
                  <w:pStyle w:val="Footer"/>
                </w:pPr>
                <w:r>
                  <w:rPr>
                    <w:rFonts w:cs="Arial"/>
                  </w:rPr>
                  <w:t>©</w:t>
                </w:r>
                <w:r>
                  <w:t xml:space="preserve"> </w:t>
                </w:r>
                <w:r w:rsidR="00CA60C4">
                  <w:t>David Faulkner, University of Hertfordshire</w:t>
                </w:r>
              </w:p>
              <w:p w14:paraId="7129E6C2" w14:textId="681E5AD9" w:rsidR="009D06F8" w:rsidRDefault="009D06F8" w:rsidP="00C76A24">
                <w:pPr>
                  <w:pStyle w:val="Footer"/>
                </w:pPr>
                <w:r>
                  <w:t xml:space="preserve">Reviewer: </w:t>
                </w:r>
                <w:r w:rsidR="00507942">
                  <w:t xml:space="preserve"> Dr Kinga Zaczek,</w:t>
                </w:r>
                <w:r w:rsidR="00C76A24">
                  <w:t xml:space="preserve"> </w:t>
                </w:r>
                <w:r w:rsidR="00507942">
                  <w:t xml:space="preserve">Royal Holloway, University of London </w:t>
                </w:r>
                <w:r>
                  <w:t xml:space="preserve">   </w:t>
                </w:r>
              </w:p>
            </w:tc>
            <w:tc>
              <w:tcPr>
                <w:tcW w:w="4110" w:type="dxa"/>
                <w:vAlign w:val="center"/>
              </w:tcPr>
              <w:p w14:paraId="6F8698E2" w14:textId="77777777" w:rsidR="009D06F8" w:rsidRDefault="003200A3" w:rsidP="009D06F8">
                <w:pPr>
                  <w:pStyle w:val="Footer"/>
                  <w:jc w:val="center"/>
                  <w:rPr>
                    <w:rStyle w:val="Hyperlink"/>
                  </w:rPr>
                </w:pPr>
                <w:hyperlink r:id="rId10" w:tooltip="mathcentre" w:history="1">
                  <w:r w:rsidR="009D06F8" w:rsidRPr="00715324">
                    <w:rPr>
                      <w:rStyle w:val="Hyperlink"/>
                    </w:rPr>
                    <w:t>www.mathcentre.ac.uk</w:t>
                  </w:r>
                </w:hyperlink>
              </w:p>
              <w:p w14:paraId="19A41269" w14:textId="77777777" w:rsidR="009D06F8" w:rsidRPr="00715324" w:rsidRDefault="009D06F8" w:rsidP="009D06F8">
                <w:pPr>
                  <w:pStyle w:val="Footer"/>
                  <w:jc w:val="center"/>
                  <w:rPr>
                    <w:u w:val="single"/>
                  </w:rPr>
                </w:pPr>
                <w:r w:rsidRPr="007004E3">
                  <w:t xml:space="preserve">All </w:t>
                </w:r>
                <w:proofErr w:type="spellStart"/>
                <w:r w:rsidRPr="007004E3">
                  <w:t>mccp</w:t>
                </w:r>
                <w:proofErr w:type="spellEnd"/>
                <w:r w:rsidRPr="007004E3">
                  <w:t xml:space="preserve"> resources are released under a Creative Commons licence</w:t>
                </w:r>
              </w:p>
            </w:tc>
            <w:tc>
              <w:tcPr>
                <w:tcW w:w="2268" w:type="dxa"/>
              </w:tcPr>
              <w:p w14:paraId="466306CF" w14:textId="77777777" w:rsidR="009D06F8" w:rsidRDefault="009D06F8" w:rsidP="009D06F8">
                <w:pPr>
                  <w:pStyle w:val="Footer"/>
                </w:pPr>
                <w:r>
                  <w:rPr>
                    <w:noProof/>
                    <w:lang w:eastAsia="en-GB"/>
                  </w:rPr>
                  <w:drawing>
                    <wp:inline distT="0" distB="0" distL="0" distR="0" wp14:anchorId="54DEBA78" wp14:editId="7FA47764">
                      <wp:extent cx="1278000" cy="446400"/>
                      <wp:effectExtent l="0" t="0" r="0" b="0"/>
                      <wp:docPr id="18" name="Picture 18" descr="Creative Commons BY NC SA logo" title="Copyright information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" name="cc-by-nc-sa.png"/>
                              <pic:cNvPicPr/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78000" cy="4464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3FD7DB04" w14:textId="43622779" w:rsidR="00495296" w:rsidRDefault="00E07796" w:rsidP="00E07796">
          <w:pPr>
            <w:pStyle w:val="Heading1"/>
            <w:rPr>
              <w:rFonts w:cs="Arial"/>
              <w:b/>
              <w:sz w:val="24"/>
              <w:szCs w:val="24"/>
            </w:rPr>
          </w:pPr>
          <w:r w:rsidRPr="007669E9">
            <w:rPr>
              <w:noProof/>
              <w:sz w:val="24"/>
              <w:szCs w:val="24"/>
              <w:lang w:eastAsia="en-GB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A2623E9" wp14:editId="3B50978F">
                    <wp:simplePos x="0" y="0"/>
                    <wp:positionH relativeFrom="margin">
                      <wp:posOffset>-767080</wp:posOffset>
                    </wp:positionH>
                    <wp:positionV relativeFrom="paragraph">
                      <wp:posOffset>7247255</wp:posOffset>
                    </wp:positionV>
                    <wp:extent cx="7444740" cy="339725"/>
                    <wp:effectExtent l="0" t="0" r="3810" b="3175"/>
                    <wp:wrapNone/>
                    <wp:docPr id="8" name="TextBox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444740" cy="339725"/>
                            </a:xfrm>
                            <a:prstGeom prst="rect">
                              <a:avLst/>
                            </a:prstGeom>
                            <a:solidFill>
                              <a:schemeClr val="tx2">
                                <a:lumMod val="75000"/>
                              </a:schemeClr>
                            </a:solidFill>
                          </wps:spPr>
                          <wps:txbx>
                            <w:txbxContent>
                              <w:p w14:paraId="13BC743A" w14:textId="04DD7C22" w:rsidR="004B7575" w:rsidRPr="00FE41D6" w:rsidRDefault="004B7575" w:rsidP="00960D9C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FE41D6">
                                  <w:rPr>
                                    <w:rFonts w:asciiTheme="minorHAnsi" w:hAnsi="Calibri" w:cstheme="minorBidi"/>
                                    <w:color w:val="FFFFFF" w:themeColor="background1"/>
                                    <w:kern w:val="24"/>
                                    <w:sz w:val="32"/>
                                    <w:szCs w:val="32"/>
                                  </w:rPr>
                                  <w:t xml:space="preserve"> </w:t>
                                </w:r>
                                <w:r w:rsidRPr="00FE41D6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32"/>
                                    <w:szCs w:val="32"/>
                                  </w:rPr>
                                  <w:t xml:space="preserve">www.sigma-network.ac.uk  </w:t>
                                </w:r>
                                <w:r w:rsidR="00CA13D2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32"/>
                                    <w:szCs w:val="32"/>
                                  </w:rPr>
                                  <w:t xml:space="preserve">      </w:t>
                                </w:r>
                                <w:r w:rsidR="00CA13D2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32"/>
                                    <w:szCs w:val="32"/>
                                  </w:rPr>
                                  <w:tab/>
                                </w:r>
                                <w:r w:rsidR="00CA13D2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32"/>
                                    <w:szCs w:val="32"/>
                                  </w:rPr>
                                  <w:tab/>
                                  <w:t xml:space="preserve">    </w:t>
                                </w:r>
                                <w:r w:rsidR="00CA13D2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32"/>
                                    <w:szCs w:val="32"/>
                                  </w:rPr>
                                  <w:tab/>
                                  <w:t xml:space="preserve">       Numerical Reasoning </w:t>
                                </w:r>
                                <w:r w:rsidRPr="00FE41D6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32"/>
                                    <w:szCs w:val="32"/>
                                  </w:rPr>
                                  <w:t>Test</w:t>
                                </w: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32"/>
                                    <w:szCs w:val="32"/>
                                  </w:rPr>
                                  <w:t xml:space="preserve"> </w:t>
                                </w:r>
                                <w:r w:rsidR="00CA13D2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32"/>
                                    <w:szCs w:val="32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32"/>
                                    <w:szCs w:val="32"/>
                                  </w:rPr>
                                  <w:t>– Answers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shapetype w14:anchorId="6A2623E9" id="_x0000_t202" coordsize="21600,21600" o:spt="202" path="m,l,21600r21600,l21600,xe">
                    <v:stroke joinstyle="miter"/>
                    <v:path gradientshapeok="t" o:connecttype="rect"/>
                  </v:shapetype>
                  <v:shape id="TextBox 1" o:spid="_x0000_s1026" type="#_x0000_t202" style="position:absolute;margin-left:-60.4pt;margin-top:570.65pt;width:586.2pt;height:26.7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" fillcolor="#323e4f [2415]" stroked="f">
                    <v:textbox style="mso-fit-shape-to-text:t">
                      <w:txbxContent>
                        <w:p w14:paraId="13BC743A" w14:textId="04DD7C22" w:rsidR="004B7575" w:rsidRPr="00FE41D6" w:rsidRDefault="004B7575" w:rsidP="00960D9C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32"/>
                              <w:szCs w:val="32"/>
                            </w:rPr>
                          </w:pPr>
                          <w:r w:rsidRPr="00FE41D6">
                            <w:rPr>
                              <w:rFonts w:asciiTheme="minorHAnsi" w:hAnsi="Calibri" w:cstheme="minorBidi"/>
                              <w:color w:val="FFFFFF" w:themeColor="background1"/>
                              <w:kern w:val="24"/>
                              <w:sz w:val="32"/>
                              <w:szCs w:val="32"/>
                            </w:rPr>
                            <w:t xml:space="preserve"> </w:t>
                          </w:r>
                          <w:r w:rsidRPr="00FE41D6">
                            <w:rPr>
                              <w:rFonts w:asciiTheme="minorHAnsi" w:hAnsi="Calibri" w:cstheme="minorBidi"/>
                              <w:b/>
                              <w:bCs/>
                              <w:color w:val="FFFFFF" w:themeColor="background1"/>
                              <w:kern w:val="24"/>
                              <w:sz w:val="32"/>
                              <w:szCs w:val="32"/>
                            </w:rPr>
                            <w:t xml:space="preserve">www.sigma-network.ac.uk  </w:t>
                          </w:r>
                          <w:r w:rsidR="00CA13D2">
                            <w:rPr>
                              <w:rFonts w:asciiTheme="minorHAnsi" w:hAnsi="Calibri" w:cstheme="minorBidi"/>
                              <w:b/>
                              <w:bCs/>
                              <w:color w:val="FFFFFF" w:themeColor="background1"/>
                              <w:kern w:val="24"/>
                              <w:sz w:val="32"/>
                              <w:szCs w:val="32"/>
                            </w:rPr>
                            <w:t xml:space="preserve">      </w:t>
                          </w:r>
                          <w:r w:rsidR="00CA13D2">
                            <w:rPr>
                              <w:rFonts w:asciiTheme="minorHAnsi" w:hAnsi="Calibri" w:cstheme="minorBidi"/>
                              <w:b/>
                              <w:bCs/>
                              <w:color w:val="FFFFFF" w:themeColor="background1"/>
                              <w:kern w:val="24"/>
                              <w:sz w:val="32"/>
                              <w:szCs w:val="32"/>
                            </w:rPr>
                            <w:tab/>
                          </w:r>
                          <w:r w:rsidR="00CA13D2">
                            <w:rPr>
                              <w:rFonts w:asciiTheme="minorHAnsi" w:hAnsi="Calibri" w:cstheme="minorBidi"/>
                              <w:b/>
                              <w:bCs/>
                              <w:color w:val="FFFFFF" w:themeColor="background1"/>
                              <w:kern w:val="24"/>
                              <w:sz w:val="32"/>
                              <w:szCs w:val="32"/>
                            </w:rPr>
                            <w:tab/>
                            <w:t xml:space="preserve">    </w:t>
                          </w:r>
                          <w:r w:rsidR="00CA13D2">
                            <w:rPr>
                              <w:rFonts w:asciiTheme="minorHAnsi" w:hAnsi="Calibri" w:cstheme="minorBidi"/>
                              <w:b/>
                              <w:bCs/>
                              <w:color w:val="FFFFFF" w:themeColor="background1"/>
                              <w:kern w:val="24"/>
                              <w:sz w:val="32"/>
                              <w:szCs w:val="32"/>
                            </w:rPr>
                            <w:tab/>
                            <w:t xml:space="preserve">       Numerical Reasoning </w:t>
                          </w:r>
                          <w:r w:rsidRPr="00FE41D6">
                            <w:rPr>
                              <w:rFonts w:asciiTheme="minorHAnsi" w:hAnsi="Calibri" w:cstheme="minorBidi"/>
                              <w:b/>
                              <w:bCs/>
                              <w:color w:val="FFFFFF" w:themeColor="background1"/>
                              <w:kern w:val="24"/>
                              <w:sz w:val="32"/>
                              <w:szCs w:val="32"/>
                            </w:rPr>
                            <w:t>Test</w:t>
                          </w: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FFFFFF" w:themeColor="background1"/>
                              <w:kern w:val="24"/>
                              <w:sz w:val="32"/>
                              <w:szCs w:val="32"/>
                            </w:rPr>
                            <w:t xml:space="preserve"> </w:t>
                          </w:r>
                          <w:r w:rsidR="00CA13D2">
                            <w:rPr>
                              <w:rFonts w:asciiTheme="minorHAnsi" w:hAnsi="Calibri" w:cstheme="minorBidi"/>
                              <w:b/>
                              <w:bCs/>
                              <w:color w:val="FFFFFF" w:themeColor="background1"/>
                              <w:kern w:val="24"/>
                              <w:sz w:val="32"/>
                              <w:szCs w:val="32"/>
                            </w:rPr>
                            <w:t xml:space="preserve">1 </w:t>
                          </w: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FFFFFF" w:themeColor="background1"/>
                              <w:kern w:val="24"/>
                              <w:sz w:val="32"/>
                              <w:szCs w:val="32"/>
                            </w:rPr>
                            <w:t>– Answers</w:t>
                          </w: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  <w:r w:rsidR="007669E9" w:rsidRPr="00E07796">
            <w:t xml:space="preserve">Numeracy </w:t>
          </w:r>
          <w:r w:rsidR="009C6A7D">
            <w:t>Reasoning</w:t>
          </w:r>
          <w:r w:rsidR="009C6A7D">
            <w:tab/>
          </w:r>
          <w:r w:rsidR="009C6A7D">
            <w:tab/>
          </w:r>
          <w:r w:rsidR="009C6A7D">
            <w:tab/>
          </w:r>
          <w:r w:rsidR="007669E9" w:rsidRPr="00E07796">
            <w:t xml:space="preserve"> </w:t>
          </w:r>
          <w:r w:rsidR="009D06F8" w:rsidRPr="00E07796">
            <w:tab/>
            <w:t xml:space="preserve">   </w:t>
          </w:r>
          <w:r w:rsidR="007669E9" w:rsidRPr="00E07796">
            <w:t>Practice Test</w:t>
          </w:r>
          <w:r w:rsidR="00C16ED5" w:rsidRPr="00E07796">
            <w:t xml:space="preserve"> 1</w:t>
          </w:r>
          <w:r w:rsidR="007669E9" w:rsidRPr="00E07796">
            <w:t xml:space="preserve"> - Answers</w:t>
          </w:r>
          <w:r w:rsidR="00495296">
            <w:rPr>
              <w:rFonts w:cs="Arial"/>
              <w:b/>
              <w:sz w:val="24"/>
              <w:szCs w:val="24"/>
            </w:rPr>
            <w:br w:type="page"/>
          </w:r>
        </w:p>
        <w:p w14:paraId="39EC264E" w14:textId="5DD74D6B" w:rsidR="009C6A7D" w:rsidRPr="00E07796" w:rsidRDefault="009C6A7D" w:rsidP="009C6A7D">
          <w:pPr>
            <w:pStyle w:val="Heading2"/>
            <w:spacing w:after="360"/>
          </w:pPr>
          <w:r w:rsidRPr="00E07796">
            <w:lastRenderedPageBreak/>
            <w:t>Mark Scheme</w:t>
          </w:r>
          <w:r>
            <w:t xml:space="preserve"> (1 mark for every </w:t>
          </w:r>
          <w:r w:rsidRPr="009C6A7D">
            <w:t>correct</w:t>
          </w:r>
          <w:r>
            <w:t xml:space="preserve"> answer)</w:t>
          </w:r>
        </w:p>
        <w:tbl>
          <w:tblPr>
            <w:tblStyle w:val="TableGrid"/>
            <w:tblW w:w="4536" w:type="dxa"/>
            <w:tblLayout w:type="fixed"/>
            <w:tblLook w:val="04A0" w:firstRow="1" w:lastRow="0" w:firstColumn="1" w:lastColumn="0" w:noHBand="0" w:noVBand="1"/>
          </w:tblPr>
          <w:tblGrid>
            <w:gridCol w:w="2268"/>
            <w:gridCol w:w="2268"/>
          </w:tblGrid>
          <w:tr w:rsidR="009C6A7D" w:rsidRPr="007669E9" w14:paraId="0C4F84B2" w14:textId="77777777" w:rsidTr="00316761">
            <w:tc>
              <w:tcPr>
                <w:tcW w:w="2268" w:type="dxa"/>
                <w:shd w:val="clear" w:color="auto" w:fill="E7E6E6" w:themeFill="background2"/>
              </w:tcPr>
              <w:p w14:paraId="338659E6" w14:textId="77777777" w:rsidR="009C6A7D" w:rsidRPr="007669E9" w:rsidRDefault="009C6A7D" w:rsidP="00316761">
                <w:pPr>
                  <w:jc w:val="center"/>
                  <w:rPr>
                    <w:rFonts w:cs="Arial"/>
                    <w:b/>
                    <w:sz w:val="24"/>
                    <w:szCs w:val="24"/>
                  </w:rPr>
                </w:pPr>
                <w:r w:rsidRPr="007669E9">
                  <w:rPr>
                    <w:rFonts w:cs="Arial"/>
                    <w:b/>
                    <w:sz w:val="24"/>
                    <w:szCs w:val="24"/>
                  </w:rPr>
                  <w:t>Question Number</w:t>
                </w:r>
              </w:p>
            </w:tc>
            <w:tc>
              <w:tcPr>
                <w:tcW w:w="2268" w:type="dxa"/>
                <w:shd w:val="clear" w:color="auto" w:fill="E7E6E6" w:themeFill="background2"/>
              </w:tcPr>
              <w:p w14:paraId="4433A50C" w14:textId="77777777" w:rsidR="009C6A7D" w:rsidRPr="007669E9" w:rsidRDefault="009C6A7D" w:rsidP="00316761">
                <w:pPr>
                  <w:rPr>
                    <w:rFonts w:cs="Arial"/>
                    <w:b/>
                    <w:sz w:val="24"/>
                    <w:szCs w:val="24"/>
                  </w:rPr>
                </w:pPr>
                <w:r w:rsidRPr="007669E9">
                  <w:rPr>
                    <w:rFonts w:cs="Arial"/>
                    <w:b/>
                    <w:sz w:val="24"/>
                    <w:szCs w:val="24"/>
                  </w:rPr>
                  <w:t xml:space="preserve">Correct Answer </w:t>
                </w:r>
              </w:p>
            </w:tc>
          </w:tr>
          <w:tr w:rsidR="009C6A7D" w:rsidRPr="007669E9" w14:paraId="1642A584" w14:textId="77777777" w:rsidTr="00316761">
            <w:tc>
              <w:tcPr>
                <w:tcW w:w="2268" w:type="dxa"/>
              </w:tcPr>
              <w:p w14:paraId="61A25124" w14:textId="77777777" w:rsidR="009C6A7D" w:rsidRPr="007669E9" w:rsidRDefault="009C6A7D" w:rsidP="00316761">
                <w:pPr>
                  <w:jc w:val="center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t>1</w:t>
                </w:r>
              </w:p>
            </w:tc>
            <w:tc>
              <w:tcPr>
                <w:tcW w:w="2268" w:type="dxa"/>
              </w:tcPr>
              <w:p w14:paraId="2B0FBFED" w14:textId="2F062F89" w:rsidR="009C6A7D" w:rsidRPr="00C5439A" w:rsidRDefault="009C6A7D" w:rsidP="00316761">
                <w:pPr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t>A</w:t>
                </w:r>
              </w:p>
            </w:tc>
          </w:tr>
          <w:tr w:rsidR="009C6A7D" w:rsidRPr="007669E9" w14:paraId="7AEBD612" w14:textId="77777777" w:rsidTr="00316761">
            <w:tc>
              <w:tcPr>
                <w:tcW w:w="2268" w:type="dxa"/>
              </w:tcPr>
              <w:p w14:paraId="15D47832" w14:textId="77777777" w:rsidR="009C6A7D" w:rsidRPr="007669E9" w:rsidRDefault="009C6A7D" w:rsidP="00316761">
                <w:pPr>
                  <w:jc w:val="center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t>2</w:t>
                </w:r>
              </w:p>
            </w:tc>
            <w:tc>
              <w:tcPr>
                <w:tcW w:w="2268" w:type="dxa"/>
              </w:tcPr>
              <w:p w14:paraId="1313D555" w14:textId="73A94AD9" w:rsidR="009C6A7D" w:rsidRPr="00C5439A" w:rsidRDefault="009C6A7D" w:rsidP="00316761">
                <w:pPr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t>E</w:t>
                </w:r>
              </w:p>
            </w:tc>
          </w:tr>
          <w:tr w:rsidR="009C6A7D" w:rsidRPr="007669E9" w14:paraId="1A230706" w14:textId="77777777" w:rsidTr="00316761">
            <w:tc>
              <w:tcPr>
                <w:tcW w:w="2268" w:type="dxa"/>
              </w:tcPr>
              <w:p w14:paraId="44807995" w14:textId="77777777" w:rsidR="009C6A7D" w:rsidRPr="007669E9" w:rsidRDefault="009C6A7D" w:rsidP="00316761">
                <w:pPr>
                  <w:jc w:val="center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t>3</w:t>
                </w:r>
              </w:p>
            </w:tc>
            <w:tc>
              <w:tcPr>
                <w:tcW w:w="2268" w:type="dxa"/>
              </w:tcPr>
              <w:p w14:paraId="0FC52B83" w14:textId="3B983066" w:rsidR="009C6A7D" w:rsidRPr="00C5439A" w:rsidRDefault="009C6A7D" w:rsidP="00316761">
                <w:pPr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t>C</w:t>
                </w:r>
              </w:p>
            </w:tc>
          </w:tr>
          <w:tr w:rsidR="009C6A7D" w:rsidRPr="007669E9" w14:paraId="5FF78B3B" w14:textId="77777777" w:rsidTr="00316761">
            <w:tc>
              <w:tcPr>
                <w:tcW w:w="2268" w:type="dxa"/>
              </w:tcPr>
              <w:p w14:paraId="4CD14121" w14:textId="77777777" w:rsidR="009C6A7D" w:rsidRPr="007669E9" w:rsidRDefault="009C6A7D" w:rsidP="00316761">
                <w:pPr>
                  <w:jc w:val="center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t>4</w:t>
                </w:r>
              </w:p>
            </w:tc>
            <w:tc>
              <w:tcPr>
                <w:tcW w:w="2268" w:type="dxa"/>
              </w:tcPr>
              <w:p w14:paraId="12BC6190" w14:textId="17DCC74E" w:rsidR="009C6A7D" w:rsidRPr="00C5439A" w:rsidRDefault="009C6A7D" w:rsidP="00316761">
                <w:pPr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t>E</w:t>
                </w:r>
              </w:p>
            </w:tc>
          </w:tr>
          <w:tr w:rsidR="009C6A7D" w:rsidRPr="007669E9" w14:paraId="1BE194FC" w14:textId="77777777" w:rsidTr="00316761">
            <w:tc>
              <w:tcPr>
                <w:tcW w:w="2268" w:type="dxa"/>
              </w:tcPr>
              <w:p w14:paraId="36A53FEF" w14:textId="77777777" w:rsidR="009C6A7D" w:rsidRPr="007669E9" w:rsidRDefault="009C6A7D" w:rsidP="00316761">
                <w:pPr>
                  <w:jc w:val="center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t>5</w:t>
                </w:r>
              </w:p>
            </w:tc>
            <w:tc>
              <w:tcPr>
                <w:tcW w:w="2268" w:type="dxa"/>
              </w:tcPr>
              <w:p w14:paraId="7C928412" w14:textId="481C7ACB" w:rsidR="009C6A7D" w:rsidRPr="00C5439A" w:rsidRDefault="009C6A7D" w:rsidP="00316761">
                <w:pPr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t>C</w:t>
                </w:r>
              </w:p>
            </w:tc>
          </w:tr>
          <w:tr w:rsidR="009C6A7D" w:rsidRPr="007669E9" w14:paraId="515A8109" w14:textId="77777777" w:rsidTr="00316761">
            <w:tc>
              <w:tcPr>
                <w:tcW w:w="2268" w:type="dxa"/>
              </w:tcPr>
              <w:p w14:paraId="381D577F" w14:textId="77777777" w:rsidR="009C6A7D" w:rsidRPr="007669E9" w:rsidRDefault="009C6A7D" w:rsidP="00316761">
                <w:pPr>
                  <w:jc w:val="center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t>6</w:t>
                </w:r>
              </w:p>
            </w:tc>
            <w:tc>
              <w:tcPr>
                <w:tcW w:w="2268" w:type="dxa"/>
              </w:tcPr>
              <w:p w14:paraId="58B275B5" w14:textId="77777777" w:rsidR="009C6A7D" w:rsidRPr="00C5439A" w:rsidRDefault="009C6A7D" w:rsidP="00316761">
                <w:pPr>
                  <w:rPr>
                    <w:rFonts w:cs="Arial"/>
                    <w:sz w:val="24"/>
                    <w:szCs w:val="24"/>
                  </w:rPr>
                </w:pPr>
                <w:r w:rsidRPr="00C5439A">
                  <w:rPr>
                    <w:rFonts w:cs="Arial"/>
                    <w:sz w:val="24"/>
                    <w:szCs w:val="24"/>
                  </w:rPr>
                  <w:t>D</w:t>
                </w:r>
              </w:p>
            </w:tc>
          </w:tr>
          <w:tr w:rsidR="009C6A7D" w:rsidRPr="007669E9" w14:paraId="30C74205" w14:textId="77777777" w:rsidTr="00316761">
            <w:tc>
              <w:tcPr>
                <w:tcW w:w="2268" w:type="dxa"/>
              </w:tcPr>
              <w:p w14:paraId="32B0FF5F" w14:textId="3FDB510C" w:rsidR="009C6A7D" w:rsidRDefault="009C6A7D" w:rsidP="00316761">
                <w:pPr>
                  <w:jc w:val="center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t>7</w:t>
                </w:r>
              </w:p>
            </w:tc>
            <w:tc>
              <w:tcPr>
                <w:tcW w:w="2268" w:type="dxa"/>
              </w:tcPr>
              <w:p w14:paraId="4B41A798" w14:textId="7673DD06" w:rsidR="009C6A7D" w:rsidRPr="00C5439A" w:rsidRDefault="009C6A7D" w:rsidP="00316761">
                <w:pPr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t>E</w:t>
                </w:r>
              </w:p>
            </w:tc>
          </w:tr>
          <w:tr w:rsidR="009C6A7D" w:rsidRPr="007669E9" w14:paraId="27E874B9" w14:textId="77777777" w:rsidTr="00316761">
            <w:tc>
              <w:tcPr>
                <w:tcW w:w="2268" w:type="dxa"/>
              </w:tcPr>
              <w:p w14:paraId="673C7E73" w14:textId="5BC10EC7" w:rsidR="009C6A7D" w:rsidRDefault="009C6A7D" w:rsidP="00316761">
                <w:pPr>
                  <w:jc w:val="center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t>8</w:t>
                </w:r>
              </w:p>
            </w:tc>
            <w:tc>
              <w:tcPr>
                <w:tcW w:w="2268" w:type="dxa"/>
              </w:tcPr>
              <w:p w14:paraId="16CBEA4E" w14:textId="55F32617" w:rsidR="009C6A7D" w:rsidRPr="00C5439A" w:rsidRDefault="009C6A7D" w:rsidP="00316761">
                <w:pPr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t>B</w:t>
                </w:r>
              </w:p>
            </w:tc>
          </w:tr>
          <w:tr w:rsidR="009C6A7D" w:rsidRPr="007669E9" w14:paraId="68041103" w14:textId="77777777" w:rsidTr="00316761">
            <w:tc>
              <w:tcPr>
                <w:tcW w:w="2268" w:type="dxa"/>
              </w:tcPr>
              <w:p w14:paraId="1BD2B480" w14:textId="1860C4D5" w:rsidR="009C6A7D" w:rsidRDefault="009C6A7D" w:rsidP="00316761">
                <w:pPr>
                  <w:jc w:val="center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t>9</w:t>
                </w:r>
              </w:p>
            </w:tc>
            <w:tc>
              <w:tcPr>
                <w:tcW w:w="2268" w:type="dxa"/>
              </w:tcPr>
              <w:p w14:paraId="7D635D6D" w14:textId="6C092462" w:rsidR="009C6A7D" w:rsidRPr="00C5439A" w:rsidRDefault="009C6A7D" w:rsidP="00316761">
                <w:pPr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t>A</w:t>
                </w:r>
              </w:p>
            </w:tc>
          </w:tr>
          <w:tr w:rsidR="009C6A7D" w:rsidRPr="007669E9" w14:paraId="24B5C256" w14:textId="77777777" w:rsidTr="00316761">
            <w:tc>
              <w:tcPr>
                <w:tcW w:w="2268" w:type="dxa"/>
              </w:tcPr>
              <w:p w14:paraId="7F0D8803" w14:textId="536BDF5E" w:rsidR="009C6A7D" w:rsidRDefault="009C6A7D" w:rsidP="00316761">
                <w:pPr>
                  <w:jc w:val="center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t>10</w:t>
                </w:r>
              </w:p>
            </w:tc>
            <w:tc>
              <w:tcPr>
                <w:tcW w:w="2268" w:type="dxa"/>
              </w:tcPr>
              <w:p w14:paraId="4527D8D2" w14:textId="35C5B040" w:rsidR="009C6A7D" w:rsidRPr="00C5439A" w:rsidRDefault="009C6A7D" w:rsidP="00316761">
                <w:pPr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t>A</w:t>
                </w:r>
              </w:p>
            </w:tc>
          </w:tr>
          <w:tr w:rsidR="009C6A7D" w:rsidRPr="007669E9" w14:paraId="61D6613B" w14:textId="77777777" w:rsidTr="00316761">
            <w:tc>
              <w:tcPr>
                <w:tcW w:w="2268" w:type="dxa"/>
              </w:tcPr>
              <w:p w14:paraId="6BED331C" w14:textId="6C64F7A1" w:rsidR="009C6A7D" w:rsidRDefault="009C6A7D" w:rsidP="00316761">
                <w:pPr>
                  <w:jc w:val="center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t>11</w:t>
                </w:r>
              </w:p>
            </w:tc>
            <w:tc>
              <w:tcPr>
                <w:tcW w:w="2268" w:type="dxa"/>
              </w:tcPr>
              <w:p w14:paraId="05CE9929" w14:textId="7C074969" w:rsidR="009C6A7D" w:rsidRPr="00C5439A" w:rsidRDefault="009C6A7D" w:rsidP="00316761">
                <w:pPr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t>C</w:t>
                </w:r>
              </w:p>
            </w:tc>
          </w:tr>
          <w:tr w:rsidR="009C6A7D" w:rsidRPr="007669E9" w14:paraId="63A35201" w14:textId="77777777" w:rsidTr="00316761">
            <w:tc>
              <w:tcPr>
                <w:tcW w:w="2268" w:type="dxa"/>
              </w:tcPr>
              <w:p w14:paraId="18151FC5" w14:textId="694CC3BD" w:rsidR="009C6A7D" w:rsidRPr="007669E9" w:rsidRDefault="009C6A7D" w:rsidP="00316761">
                <w:pPr>
                  <w:jc w:val="center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t>12</w:t>
                </w:r>
              </w:p>
            </w:tc>
            <w:tc>
              <w:tcPr>
                <w:tcW w:w="2268" w:type="dxa"/>
              </w:tcPr>
              <w:p w14:paraId="7D7098D0" w14:textId="6E8C0DA1" w:rsidR="009C6A7D" w:rsidRPr="00C5439A" w:rsidRDefault="009C6A7D" w:rsidP="00316761">
                <w:pPr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t>D</w:t>
                </w:r>
              </w:p>
            </w:tc>
          </w:tr>
          <w:tr w:rsidR="009C6A7D" w:rsidRPr="007669E9" w14:paraId="7C530CFF" w14:textId="77777777" w:rsidTr="00316761">
            <w:tc>
              <w:tcPr>
                <w:tcW w:w="2268" w:type="dxa"/>
              </w:tcPr>
              <w:p w14:paraId="47D1D5AF" w14:textId="40FE0F30" w:rsidR="009C6A7D" w:rsidRDefault="009C6A7D" w:rsidP="00316761">
                <w:pPr>
                  <w:jc w:val="center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t>13</w:t>
                </w:r>
              </w:p>
            </w:tc>
            <w:tc>
              <w:tcPr>
                <w:tcW w:w="2268" w:type="dxa"/>
              </w:tcPr>
              <w:p w14:paraId="57FF6859" w14:textId="0DF3D8B8" w:rsidR="009C6A7D" w:rsidRPr="00C5439A" w:rsidRDefault="009C6A7D" w:rsidP="00316761">
                <w:pPr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t>C</w:t>
                </w:r>
              </w:p>
            </w:tc>
          </w:tr>
          <w:tr w:rsidR="009C6A7D" w:rsidRPr="007669E9" w14:paraId="46D18CD4" w14:textId="77777777" w:rsidTr="00316761">
            <w:tc>
              <w:tcPr>
                <w:tcW w:w="2268" w:type="dxa"/>
              </w:tcPr>
              <w:p w14:paraId="19269DB5" w14:textId="6D9982FF" w:rsidR="009C6A7D" w:rsidRDefault="009C6A7D" w:rsidP="00316761">
                <w:pPr>
                  <w:jc w:val="center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t>14</w:t>
                </w:r>
              </w:p>
            </w:tc>
            <w:tc>
              <w:tcPr>
                <w:tcW w:w="2268" w:type="dxa"/>
              </w:tcPr>
              <w:p w14:paraId="797CE106" w14:textId="5ECDCECD" w:rsidR="009C6A7D" w:rsidRPr="00C5439A" w:rsidRDefault="009C6A7D" w:rsidP="00316761">
                <w:pPr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t>A</w:t>
                </w:r>
              </w:p>
            </w:tc>
          </w:tr>
          <w:tr w:rsidR="009C6A7D" w:rsidRPr="007669E9" w14:paraId="3D82836A" w14:textId="77777777" w:rsidTr="00316761">
            <w:tc>
              <w:tcPr>
                <w:tcW w:w="2268" w:type="dxa"/>
              </w:tcPr>
              <w:p w14:paraId="70147F59" w14:textId="35435351" w:rsidR="009C6A7D" w:rsidRDefault="009C6A7D" w:rsidP="00316761">
                <w:pPr>
                  <w:jc w:val="center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t>15</w:t>
                </w:r>
              </w:p>
            </w:tc>
            <w:tc>
              <w:tcPr>
                <w:tcW w:w="2268" w:type="dxa"/>
              </w:tcPr>
              <w:p w14:paraId="5D666D78" w14:textId="18838503" w:rsidR="009C6A7D" w:rsidRPr="00C5439A" w:rsidRDefault="009C6A7D" w:rsidP="00316761">
                <w:pPr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t>E</w:t>
                </w:r>
              </w:p>
            </w:tc>
          </w:tr>
          <w:tr w:rsidR="009C6A7D" w:rsidRPr="007669E9" w14:paraId="44F4D48B" w14:textId="77777777" w:rsidTr="00316761">
            <w:tc>
              <w:tcPr>
                <w:tcW w:w="2268" w:type="dxa"/>
              </w:tcPr>
              <w:p w14:paraId="52F845C9" w14:textId="72E02CCE" w:rsidR="009C6A7D" w:rsidRDefault="009C6A7D" w:rsidP="00316761">
                <w:pPr>
                  <w:jc w:val="center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t>16</w:t>
                </w:r>
              </w:p>
            </w:tc>
            <w:tc>
              <w:tcPr>
                <w:tcW w:w="2268" w:type="dxa"/>
              </w:tcPr>
              <w:p w14:paraId="199A066A" w14:textId="08928535" w:rsidR="009C6A7D" w:rsidRPr="00C5439A" w:rsidRDefault="009C6A7D" w:rsidP="00316761">
                <w:pPr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t>A</w:t>
                </w:r>
              </w:p>
            </w:tc>
          </w:tr>
          <w:tr w:rsidR="009C6A7D" w:rsidRPr="007669E9" w14:paraId="19A72C7C" w14:textId="77777777" w:rsidTr="00316761">
            <w:tc>
              <w:tcPr>
                <w:tcW w:w="2268" w:type="dxa"/>
              </w:tcPr>
              <w:p w14:paraId="7F8AAFA2" w14:textId="1D23C7A2" w:rsidR="009C6A7D" w:rsidRDefault="009C6A7D" w:rsidP="00316761">
                <w:pPr>
                  <w:jc w:val="center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t>17</w:t>
                </w:r>
              </w:p>
            </w:tc>
            <w:tc>
              <w:tcPr>
                <w:tcW w:w="2268" w:type="dxa"/>
              </w:tcPr>
              <w:p w14:paraId="0680E393" w14:textId="780CEFCF" w:rsidR="009C6A7D" w:rsidRPr="00C5439A" w:rsidRDefault="009C6A7D" w:rsidP="00316761">
                <w:pPr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t>B</w:t>
                </w:r>
              </w:p>
            </w:tc>
          </w:tr>
          <w:tr w:rsidR="009C6A7D" w:rsidRPr="007669E9" w14:paraId="30656E66" w14:textId="77777777" w:rsidTr="00316761">
            <w:tc>
              <w:tcPr>
                <w:tcW w:w="2268" w:type="dxa"/>
              </w:tcPr>
              <w:p w14:paraId="3D625FB9" w14:textId="00AE61CE" w:rsidR="009C6A7D" w:rsidRDefault="009C6A7D" w:rsidP="00316761">
                <w:pPr>
                  <w:jc w:val="center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t>18</w:t>
                </w:r>
              </w:p>
            </w:tc>
            <w:tc>
              <w:tcPr>
                <w:tcW w:w="2268" w:type="dxa"/>
              </w:tcPr>
              <w:p w14:paraId="01FF0B69" w14:textId="2358C2D3" w:rsidR="009C6A7D" w:rsidRPr="00C5439A" w:rsidRDefault="009C6A7D" w:rsidP="00316761">
                <w:pPr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t>D</w:t>
                </w:r>
              </w:p>
            </w:tc>
          </w:tr>
          <w:tr w:rsidR="009C6A7D" w:rsidRPr="007669E9" w14:paraId="212F2465" w14:textId="77777777" w:rsidTr="00316761">
            <w:tc>
              <w:tcPr>
                <w:tcW w:w="2268" w:type="dxa"/>
              </w:tcPr>
              <w:p w14:paraId="3E48FBD3" w14:textId="3CEAC80B" w:rsidR="009C6A7D" w:rsidRDefault="009C6A7D" w:rsidP="00316761">
                <w:pPr>
                  <w:jc w:val="center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t>19</w:t>
                </w:r>
              </w:p>
            </w:tc>
            <w:tc>
              <w:tcPr>
                <w:tcW w:w="2268" w:type="dxa"/>
              </w:tcPr>
              <w:p w14:paraId="10F1A40C" w14:textId="1F36DE6A" w:rsidR="009C6A7D" w:rsidRPr="00C5439A" w:rsidRDefault="009C6A7D" w:rsidP="00316761">
                <w:pPr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t>A</w:t>
                </w:r>
              </w:p>
            </w:tc>
          </w:tr>
          <w:tr w:rsidR="009C6A7D" w:rsidRPr="007669E9" w14:paraId="7DDB0B96" w14:textId="77777777" w:rsidTr="00316761">
            <w:tc>
              <w:tcPr>
                <w:tcW w:w="2268" w:type="dxa"/>
              </w:tcPr>
              <w:p w14:paraId="28940DD6" w14:textId="16092E48" w:rsidR="009C6A7D" w:rsidRDefault="009C6A7D" w:rsidP="00316761">
                <w:pPr>
                  <w:jc w:val="center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t>20</w:t>
                </w:r>
              </w:p>
            </w:tc>
            <w:tc>
              <w:tcPr>
                <w:tcW w:w="2268" w:type="dxa"/>
              </w:tcPr>
              <w:p w14:paraId="52E387BC" w14:textId="16FF401C" w:rsidR="009C6A7D" w:rsidRPr="00C5439A" w:rsidRDefault="009C6A7D" w:rsidP="00316761">
                <w:pPr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t>E</w:t>
                </w:r>
              </w:p>
            </w:tc>
          </w:tr>
          <w:tr w:rsidR="009C6A7D" w:rsidRPr="007669E9" w14:paraId="40A1BA48" w14:textId="77777777" w:rsidTr="00316761">
            <w:tc>
              <w:tcPr>
                <w:tcW w:w="2268" w:type="dxa"/>
              </w:tcPr>
              <w:p w14:paraId="575886F5" w14:textId="79414EC1" w:rsidR="009C6A7D" w:rsidRDefault="009C6A7D" w:rsidP="00316761">
                <w:pPr>
                  <w:jc w:val="center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t>21</w:t>
                </w:r>
              </w:p>
            </w:tc>
            <w:tc>
              <w:tcPr>
                <w:tcW w:w="2268" w:type="dxa"/>
              </w:tcPr>
              <w:p w14:paraId="7A3E3C71" w14:textId="594B1D1B" w:rsidR="009C6A7D" w:rsidRPr="00C5439A" w:rsidRDefault="009C6A7D" w:rsidP="00316761">
                <w:pPr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t>E</w:t>
                </w:r>
              </w:p>
            </w:tc>
          </w:tr>
          <w:tr w:rsidR="009C6A7D" w:rsidRPr="007669E9" w14:paraId="07E06D05" w14:textId="77777777" w:rsidTr="00316761">
            <w:tc>
              <w:tcPr>
                <w:tcW w:w="2268" w:type="dxa"/>
              </w:tcPr>
              <w:p w14:paraId="1774201E" w14:textId="597730B5" w:rsidR="009C6A7D" w:rsidRDefault="009C6A7D" w:rsidP="00316761">
                <w:pPr>
                  <w:jc w:val="center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t>22</w:t>
                </w:r>
              </w:p>
            </w:tc>
            <w:tc>
              <w:tcPr>
                <w:tcW w:w="2268" w:type="dxa"/>
              </w:tcPr>
              <w:p w14:paraId="5D00EF12" w14:textId="31A871B9" w:rsidR="009C6A7D" w:rsidRPr="00C5439A" w:rsidRDefault="009C6A7D" w:rsidP="00316761">
                <w:pPr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t>C</w:t>
                </w:r>
              </w:p>
            </w:tc>
          </w:tr>
          <w:tr w:rsidR="009C6A7D" w:rsidRPr="007669E9" w14:paraId="4946E566" w14:textId="77777777" w:rsidTr="00316761">
            <w:tc>
              <w:tcPr>
                <w:tcW w:w="2268" w:type="dxa"/>
              </w:tcPr>
              <w:p w14:paraId="47C3065F" w14:textId="4C946D7D" w:rsidR="009C6A7D" w:rsidRDefault="009C6A7D" w:rsidP="00316761">
                <w:pPr>
                  <w:jc w:val="center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t>23</w:t>
                </w:r>
              </w:p>
            </w:tc>
            <w:tc>
              <w:tcPr>
                <w:tcW w:w="2268" w:type="dxa"/>
              </w:tcPr>
              <w:p w14:paraId="1FD85523" w14:textId="261F82AD" w:rsidR="009C6A7D" w:rsidRPr="00C5439A" w:rsidRDefault="009C6A7D" w:rsidP="00316761">
                <w:pPr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t>B</w:t>
                </w:r>
              </w:p>
            </w:tc>
          </w:tr>
        </w:tbl>
        <w:p w14:paraId="547EDCD7" w14:textId="77777777" w:rsidR="00E07796" w:rsidRDefault="00E07796" w:rsidP="00E07796">
          <w:pPr>
            <w:pStyle w:val="Heading2"/>
            <w:rPr>
              <w:sz w:val="36"/>
            </w:rPr>
          </w:pPr>
          <w:r>
            <w:rPr>
              <w:sz w:val="36"/>
            </w:rPr>
            <w:br w:type="page"/>
          </w:r>
        </w:p>
        <w:p w14:paraId="3D830C93" w14:textId="77777777" w:rsidR="00FD7987" w:rsidRDefault="00FD7987" w:rsidP="00FD7987">
          <w:pPr>
            <w:pStyle w:val="Heading2"/>
          </w:pPr>
          <w:r>
            <w:lastRenderedPageBreak/>
            <w:t>Definitions and Formulae</w:t>
          </w:r>
        </w:p>
        <w:p w14:paraId="5888C271" w14:textId="77777777" w:rsidR="00121CEF" w:rsidRPr="00FD7987" w:rsidRDefault="00121CEF" w:rsidP="00121CEF">
          <w:pPr>
            <w:pStyle w:val="Heading3"/>
          </w:pPr>
          <w:r w:rsidRPr="00FD7987">
            <w:t xml:space="preserve">Average (Mean) </w:t>
          </w:r>
        </w:p>
        <w:p w14:paraId="119843F1" w14:textId="77777777" w:rsidR="00121CEF" w:rsidRPr="00FD7987" w:rsidRDefault="00121CEF" w:rsidP="00121CEF">
          <w:pPr>
            <w:rPr>
              <w:rFonts w:asciiTheme="minorHAnsi" w:hAnsiTheme="minorHAnsi"/>
              <w:sz w:val="24"/>
            </w:rPr>
          </w:pPr>
          <w:r w:rsidRPr="00FD7987">
            <w:rPr>
              <w:rFonts w:asciiTheme="minorHAnsi" w:hAnsiTheme="minorHAnsi"/>
              <w:sz w:val="24"/>
            </w:rPr>
            <w:t>To calculate the average of a set of data we must add up (sum) all of the data values and then divide the result by the number of values:</w:t>
          </w:r>
        </w:p>
        <w:p w14:paraId="73B9305B" w14:textId="65AC4E4D" w:rsidR="00121CEF" w:rsidRPr="00FD7987" w:rsidRDefault="003200A3" w:rsidP="00121CEF">
          <w:pPr>
            <w:rPr>
              <w:rFonts w:asciiTheme="minorHAnsi" w:hAnsiTheme="minorHAnsi"/>
              <w:sz w:val="24"/>
            </w:rPr>
          </w:pPr>
          <m:oMathPara>
            <m:oMath>
              <m:r>
                <m:rPr>
                  <m:nor/>
                </m:rPr>
                <w:rPr>
                  <w:rFonts w:ascii="Cambria Math" w:hAnsi="Cambria Math"/>
                  <w:sz w:val="24"/>
                </w:rPr>
                <m:t>average</m:t>
              </m:r>
              <m:r>
                <w:rPr>
                  <w:rFonts w:ascii="Cambria Math" w:hAnsi="Cambria Math"/>
                  <w:sz w:val="24"/>
                </w:rPr>
                <m:t>=</m:t>
              </m:r>
              <m:r>
                <m:rPr>
                  <m:nor/>
                </m:rPr>
                <w:rPr>
                  <w:rFonts w:ascii="Cambria Math" w:hAnsi="Cambria Math"/>
                  <w:sz w:val="24"/>
                </w:rPr>
                <m:t>sum of the data values</m:t>
              </m:r>
              <m:r>
                <w:rPr>
                  <w:rFonts w:ascii="Cambria Math" w:hAnsi="Cambria Math"/>
                  <w:sz w:val="24"/>
                </w:rPr>
                <m:t>÷</m:t>
              </m:r>
              <m:r>
                <m:rPr>
                  <m:nor/>
                </m:rPr>
                <w:rPr>
                  <w:rFonts w:ascii="Cambria Math" w:hAnsi="Cambria Math"/>
                  <w:sz w:val="24"/>
                </w:rPr>
                <m:t>number of values</m:t>
              </m:r>
            </m:oMath>
          </m:oMathPara>
        </w:p>
        <w:p w14:paraId="192E621F" w14:textId="77777777" w:rsidR="00121CEF" w:rsidRDefault="00121CEF" w:rsidP="00121CEF">
          <w:pPr>
            <w:pStyle w:val="Heading3"/>
          </w:pPr>
          <w:r>
            <w:t>(C</w:t>
          </w:r>
          <w:r w:rsidRPr="00FD7987">
            <w:t>ompound</w:t>
          </w:r>
          <w:r>
            <w:t>)</w:t>
          </w:r>
          <w:r w:rsidRPr="00FD7987">
            <w:t xml:space="preserve"> growth/decay </w:t>
          </w:r>
        </w:p>
        <w:p w14:paraId="2376EF4B" w14:textId="77777777" w:rsidR="00121CEF" w:rsidRPr="00FD7987" w:rsidRDefault="00121CEF" w:rsidP="00121CEF">
          <w:pPr>
            <w:rPr>
              <w:rFonts w:asciiTheme="minorHAnsi" w:hAnsiTheme="minorHAnsi"/>
              <w:sz w:val="24"/>
            </w:rPr>
          </w:pPr>
          <w:r w:rsidRPr="00FD7987">
            <w:rPr>
              <w:rFonts w:asciiTheme="minorHAnsi" w:hAnsiTheme="minorHAnsi"/>
              <w:sz w:val="24"/>
            </w:rPr>
            <w:t xml:space="preserve">To calculate the compound growth/decay the following formula is used: </w:t>
          </w:r>
        </w:p>
        <w:p w14:paraId="24C6D448" w14:textId="519E43EF" w:rsidR="00121CEF" w:rsidRPr="00FD7987" w:rsidRDefault="00121CEF" w:rsidP="00121CEF">
          <w:pPr>
            <w:jc w:val="center"/>
            <w:rPr>
              <w:rFonts w:asciiTheme="minorHAnsi" w:hAnsiTheme="minorHAnsi"/>
              <w:sz w:val="24"/>
            </w:rPr>
          </w:pPr>
          <m:oMath>
            <m:r>
              <w:rPr>
                <w:rFonts w:ascii="Cambria Math" w:hAnsi="Cambria Math"/>
                <w:sz w:val="24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  <w:sz w:val="24"/>
              </w:rPr>
              <m:t>=</m:t>
            </m:r>
            <m:sSub>
              <m:sSubPr>
                <m:ctrlPr>
                  <w:rPr>
                    <w:rFonts w:ascii="Cambria Math" w:hAnsi="Cambria Math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</w:rPr>
              <m:t>×</m:t>
            </m:r>
            <m:sSup>
              <m:sSupPr>
                <m:ctrlPr>
                  <w:rPr>
                    <w:rFonts w:ascii="Cambria Math" w:hAnsi="Cambria Math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(</m:t>
                </m:r>
                <m:r>
                  <m:rPr>
                    <m:nor/>
                  </m:rPr>
                  <w:rPr>
                    <w:rFonts w:ascii="Cambria Math" w:hAnsi="Cambria Math"/>
                    <w:sz w:val="24"/>
                  </w:rPr>
                  <m:t>multiplier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24"/>
                  </w:rPr>
                  <m:t>n</m:t>
                </m:r>
              </m:sup>
            </m:sSup>
          </m:oMath>
          <w:r>
            <w:rPr>
              <w:rFonts w:asciiTheme="minorHAnsi" w:eastAsiaTheme="minorEastAsia" w:hAnsiTheme="minorHAnsi"/>
              <w:sz w:val="24"/>
            </w:rPr>
            <w:t>,</w:t>
          </w:r>
          <w:r w:rsidRPr="00FD7987">
            <w:rPr>
              <w:rFonts w:asciiTheme="minorHAnsi" w:hAnsiTheme="minorHAnsi"/>
              <w:sz w:val="24"/>
            </w:rPr>
            <w:t xml:space="preserve"> where:</w:t>
          </w:r>
        </w:p>
        <w:p w14:paraId="7ACAA54B" w14:textId="32AAC629" w:rsidR="00121CEF" w:rsidRPr="00FD7987" w:rsidRDefault="00121CEF" w:rsidP="00121CEF">
          <w:pPr>
            <w:rPr>
              <w:rFonts w:asciiTheme="minorHAnsi" w:hAnsiTheme="minorHAnsi"/>
              <w:sz w:val="24"/>
            </w:rPr>
          </w:pPr>
          <m:oMath>
            <m:r>
              <w:rPr>
                <w:rFonts w:ascii="Cambria Math" w:hAnsi="Cambria Math"/>
                <w:sz w:val="24"/>
              </w:rPr>
              <m:t>N</m:t>
            </m:r>
          </m:oMath>
          <w:r w:rsidR="00031F6B">
            <w:rPr>
              <w:rFonts w:asciiTheme="minorHAnsi" w:hAnsiTheme="minorHAnsi"/>
              <w:sz w:val="24"/>
            </w:rPr>
            <w:t xml:space="preserve"> is the</w:t>
          </w:r>
          <w:r w:rsidRPr="00FD7987">
            <w:rPr>
              <w:rFonts w:asciiTheme="minorHAnsi" w:hAnsiTheme="minorHAnsi"/>
              <w:sz w:val="24"/>
            </w:rPr>
            <w:t xml:space="preserve"> amount after </w:t>
          </w:r>
          <m:oMath>
            <m:r>
              <w:rPr>
                <w:rFonts w:ascii="Cambria Math" w:hAnsi="Cambria Math"/>
                <w:sz w:val="24"/>
              </w:rPr>
              <m:t>n</m:t>
            </m:r>
          </m:oMath>
          <w:r>
            <w:rPr>
              <w:rFonts w:asciiTheme="minorHAnsi" w:hAnsiTheme="minorHAnsi"/>
              <w:sz w:val="24"/>
            </w:rPr>
            <w:t xml:space="preserve"> days/hours/years</w:t>
          </w:r>
        </w:p>
        <w:p w14:paraId="4B3437F7" w14:textId="578B4B0A" w:rsidR="00121CEF" w:rsidRPr="00FD7987" w:rsidRDefault="003200A3" w:rsidP="00121CEF">
          <w:pPr>
            <w:rPr>
              <w:rFonts w:asciiTheme="minorHAnsi" w:hAnsiTheme="minorHAnsi"/>
              <w:sz w:val="24"/>
            </w:rPr>
          </w:pPr>
          <m:oMath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0</m:t>
                </m:r>
              </m:sub>
            </m:sSub>
          </m:oMath>
          <w:r w:rsidR="00031F6B">
            <w:rPr>
              <w:rFonts w:asciiTheme="minorHAnsi" w:hAnsiTheme="minorHAnsi"/>
              <w:sz w:val="24"/>
            </w:rPr>
            <w:t xml:space="preserve"> is the </w:t>
          </w:r>
          <w:r w:rsidR="00121CEF">
            <w:rPr>
              <w:rFonts w:asciiTheme="minorHAnsi" w:hAnsiTheme="minorHAnsi"/>
              <w:sz w:val="24"/>
            </w:rPr>
            <w:t>initial amount</w:t>
          </w:r>
        </w:p>
        <w:p w14:paraId="2D53D32D" w14:textId="21D78541" w:rsidR="00121CEF" w:rsidRPr="00FD7987" w:rsidRDefault="003200A3" w:rsidP="00121CEF">
          <w:pPr>
            <w:rPr>
              <w:rFonts w:asciiTheme="minorHAnsi" w:hAnsiTheme="minorHAnsi"/>
              <w:sz w:val="24"/>
            </w:rPr>
          </w:pPr>
          <m:oMath>
            <m:r>
              <m:rPr>
                <m:nor/>
              </m:rPr>
              <w:rPr>
                <w:rFonts w:ascii="Cambria Math" w:hAnsi="Cambria Math"/>
                <w:sz w:val="24"/>
              </w:rPr>
              <m:t>multiplier</m:t>
            </m:r>
          </m:oMath>
          <w:r w:rsidR="00121CEF" w:rsidRPr="00FD7987">
            <w:rPr>
              <w:rFonts w:asciiTheme="minorHAnsi" w:hAnsiTheme="minorHAnsi"/>
              <w:sz w:val="24"/>
            </w:rPr>
            <w:t xml:space="preserve"> </w:t>
          </w:r>
          <w:r w:rsidR="00031F6B">
            <w:rPr>
              <w:rFonts w:asciiTheme="minorHAnsi" w:hAnsiTheme="minorHAnsi"/>
              <w:sz w:val="24"/>
            </w:rPr>
            <w:t xml:space="preserve">is the </w:t>
          </w:r>
          <w:r w:rsidR="00121CEF">
            <w:rPr>
              <w:rFonts w:asciiTheme="minorHAnsi" w:hAnsiTheme="minorHAnsi"/>
              <w:sz w:val="24"/>
            </w:rPr>
            <w:t xml:space="preserve">percentage change multiplier. Multiplier </w:t>
          </w:r>
          <w:r w:rsidR="00121CEF" w:rsidRPr="00FD7987">
            <w:rPr>
              <w:rFonts w:asciiTheme="minorHAnsi" w:hAnsiTheme="minorHAnsi"/>
              <w:sz w:val="24"/>
            </w:rPr>
            <w:t xml:space="preserve">is </w:t>
          </w:r>
          <w:r w:rsidR="00121CEF">
            <w:rPr>
              <w:rFonts w:asciiTheme="minorHAnsi" w:hAnsiTheme="minorHAnsi"/>
              <w:sz w:val="24"/>
            </w:rPr>
            <w:t>obtained</w:t>
          </w:r>
          <w:r w:rsidR="00121CEF" w:rsidRPr="00FD7987">
            <w:rPr>
              <w:rFonts w:asciiTheme="minorHAnsi" w:hAnsiTheme="minorHAnsi"/>
              <w:sz w:val="24"/>
            </w:rPr>
            <w:t xml:space="preserve"> by adding (or subtracting) the percentage change value when there is an increase (or decrease) to (from) 100%</w:t>
          </w:r>
          <w:r w:rsidR="00121CEF">
            <w:rPr>
              <w:rFonts w:asciiTheme="minorHAnsi" w:hAnsiTheme="minorHAnsi"/>
              <w:sz w:val="24"/>
            </w:rPr>
            <w:t xml:space="preserve"> and then </w:t>
          </w:r>
          <w:r w:rsidR="00121CEF" w:rsidRPr="00FD7987">
            <w:rPr>
              <w:rFonts w:asciiTheme="minorHAnsi" w:hAnsiTheme="minorHAnsi"/>
              <w:sz w:val="24"/>
            </w:rPr>
            <w:t>changed into a decimal number</w:t>
          </w:r>
          <w:r w:rsidR="00121CEF">
            <w:rPr>
              <w:rFonts w:asciiTheme="minorHAnsi" w:hAnsiTheme="minorHAnsi"/>
              <w:sz w:val="24"/>
            </w:rPr>
            <w:t>.</w:t>
          </w:r>
        </w:p>
        <w:p w14:paraId="2FDE7009" w14:textId="7D9EAF66" w:rsidR="00121CEF" w:rsidRPr="00AC61C9" w:rsidRDefault="00121CEF" w:rsidP="00121CEF">
          <w:pPr>
            <w:rPr>
              <w:rFonts w:asciiTheme="minorHAnsi" w:hAnsiTheme="minorHAnsi"/>
              <w:sz w:val="24"/>
            </w:rPr>
          </w:pPr>
          <m:oMath>
            <m:r>
              <w:rPr>
                <w:rFonts w:ascii="Cambria Math" w:hAnsi="Cambria Math"/>
                <w:sz w:val="24"/>
              </w:rPr>
              <m:t>n</m:t>
            </m:r>
          </m:oMath>
          <w:r w:rsidR="00031F6B">
            <w:rPr>
              <w:rFonts w:asciiTheme="minorHAnsi" w:hAnsiTheme="minorHAnsi"/>
              <w:sz w:val="24"/>
            </w:rPr>
            <w:t xml:space="preserve"> is the</w:t>
          </w:r>
          <w:r w:rsidRPr="00FD7987">
            <w:rPr>
              <w:rFonts w:asciiTheme="minorHAnsi" w:hAnsiTheme="minorHAnsi"/>
              <w:sz w:val="24"/>
            </w:rPr>
            <w:t xml:space="preserve"> number of days/hours/years </w:t>
          </w:r>
        </w:p>
        <w:p w14:paraId="0FF6E478" w14:textId="10866872" w:rsidR="00AC61C9" w:rsidRDefault="00AC61C9" w:rsidP="00121CEF">
          <w:pPr>
            <w:pStyle w:val="Heading3"/>
          </w:pPr>
          <w:r>
            <w:t>E</w:t>
          </w:r>
          <w:r w:rsidRPr="00FD7987">
            <w:t>xpress</w:t>
          </w:r>
          <w:r>
            <w:t xml:space="preserve">ing one quantity </w:t>
          </w:r>
          <w:r w:rsidRPr="00FD7987">
            <w:t xml:space="preserve">as a percentage of another </w:t>
          </w:r>
        </w:p>
        <w:p w14:paraId="2141E3B8" w14:textId="7F7C730D" w:rsidR="00FD7987" w:rsidRPr="00FD7987" w:rsidRDefault="00FD7987" w:rsidP="00FD7987">
          <w:pPr>
            <w:rPr>
              <w:rFonts w:asciiTheme="minorHAnsi" w:eastAsiaTheme="minorEastAsia" w:hAnsiTheme="minorHAnsi"/>
              <w:sz w:val="24"/>
            </w:rPr>
          </w:pPr>
          <w:r w:rsidRPr="00FD7987">
            <w:rPr>
              <w:rFonts w:asciiTheme="minorHAnsi" w:hAnsiTheme="minorHAnsi"/>
              <w:sz w:val="24"/>
            </w:rPr>
            <w:t xml:space="preserve">To express one quantity (A) as a percentage of another (B), A should be divided by B and multiplied by </w:t>
          </w:r>
          <m:oMath>
            <m:r>
              <w:rPr>
                <w:rFonts w:ascii="Cambria Math" w:hAnsi="Cambria Math"/>
                <w:sz w:val="24"/>
              </w:rPr>
              <m:t>100</m:t>
            </m:r>
          </m:oMath>
          <w:r w:rsidRPr="00FD7987">
            <w:rPr>
              <w:rFonts w:asciiTheme="minorHAnsi" w:hAnsiTheme="minorHAnsi"/>
              <w:sz w:val="24"/>
            </w:rPr>
            <w:t xml:space="preserve">, i.e. </w:t>
          </w:r>
          <m:oMath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</w:rPr>
                  <m:t>A</m:t>
                </m:r>
              </m:num>
              <m:den>
                <m:r>
                  <w:rPr>
                    <w:rFonts w:ascii="Cambria Math" w:hAnsi="Cambria Math"/>
                    <w:sz w:val="24"/>
                  </w:rPr>
                  <m:t>B</m:t>
                </m:r>
              </m:den>
            </m:f>
            <m:r>
              <w:rPr>
                <w:rFonts w:ascii="Cambria Math" w:hAnsi="Cambria Math"/>
                <w:sz w:val="24"/>
              </w:rPr>
              <m:t>×100</m:t>
            </m:r>
          </m:oMath>
          <w:r w:rsidRPr="00FD7987">
            <w:rPr>
              <w:rFonts w:asciiTheme="minorHAnsi" w:eastAsiaTheme="minorEastAsia" w:hAnsiTheme="minorHAnsi"/>
              <w:sz w:val="24"/>
            </w:rPr>
            <w:t>.</w:t>
          </w:r>
        </w:p>
        <w:p w14:paraId="5533ECAC" w14:textId="77777777" w:rsidR="00121CEF" w:rsidRPr="00FD7987" w:rsidRDefault="00121CEF" w:rsidP="00121CEF">
          <w:pPr>
            <w:pStyle w:val="Heading3"/>
          </w:pPr>
          <w:r>
            <w:t>P</w:t>
          </w:r>
          <w:r w:rsidRPr="00FD7987">
            <w:t>ercentage change (increase or decrease)</w:t>
          </w:r>
        </w:p>
        <w:p w14:paraId="440B67A3" w14:textId="55CA3AD7" w:rsidR="00121CEF" w:rsidRPr="00FD7987" w:rsidRDefault="00121CEF" w:rsidP="00121CEF">
          <w:pPr>
            <w:rPr>
              <w:rFonts w:asciiTheme="minorHAnsi" w:hAnsiTheme="minorHAnsi"/>
              <w:sz w:val="24"/>
            </w:rPr>
          </w:pPr>
          <w:r w:rsidRPr="00FD7987">
            <w:rPr>
              <w:rFonts w:asciiTheme="minorHAnsi" w:hAnsiTheme="minorHAnsi"/>
              <w:sz w:val="24"/>
            </w:rPr>
            <w:t>To calculate a percentage change (increase or decrease) as a percentage</w:t>
          </w:r>
          <w:r w:rsidR="004D461B">
            <w:rPr>
              <w:rFonts w:asciiTheme="minorHAnsi" w:hAnsiTheme="minorHAnsi"/>
              <w:sz w:val="24"/>
            </w:rPr>
            <w:t>,</w:t>
          </w:r>
          <w:r w:rsidRPr="00FD7987">
            <w:rPr>
              <w:rFonts w:asciiTheme="minorHAnsi" w:hAnsiTheme="minorHAnsi"/>
              <w:sz w:val="24"/>
            </w:rPr>
            <w:t xml:space="preserve"> the following formula can be used: </w:t>
          </w:r>
          <m:oMath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r>
                  <m:rPr>
                    <m:nor/>
                  </m:rPr>
                  <w:rPr>
                    <w:rFonts w:ascii="Cambria Math" w:hAnsi="Cambria Math"/>
                    <w:sz w:val="24"/>
                  </w:rPr>
                  <m:t>new number</m:t>
                </m:r>
                <m:r>
                  <w:rPr>
                    <w:rFonts w:ascii="Cambria Math" w:hAnsi="Cambria Math"/>
                    <w:sz w:val="24"/>
                  </w:rPr>
                  <m:t>-</m:t>
                </m:r>
                <m:r>
                  <m:rPr>
                    <m:nor/>
                  </m:rPr>
                  <w:rPr>
                    <w:rFonts w:ascii="Cambria Math" w:hAnsi="Cambria Math"/>
                    <w:sz w:val="24"/>
                  </w:rPr>
                  <m:t>original number</m:t>
                </m:r>
              </m:num>
              <m:den>
                <m:r>
                  <m:rPr>
                    <m:nor/>
                  </m:rPr>
                  <w:rPr>
                    <w:rFonts w:ascii="Cambria Math" w:hAnsi="Cambria Math"/>
                    <w:sz w:val="24"/>
                  </w:rPr>
                  <m:t>original number</m:t>
                </m:r>
              </m:den>
            </m:f>
            <m:r>
              <w:rPr>
                <w:rFonts w:ascii="Cambria Math" w:hAnsi="Cambria Math"/>
                <w:sz w:val="24"/>
              </w:rPr>
              <m:t>×100</m:t>
            </m:r>
          </m:oMath>
          <w:r w:rsidRPr="00FD7987">
            <w:rPr>
              <w:rFonts w:asciiTheme="minorHAnsi" w:hAnsiTheme="minorHAnsi"/>
              <w:sz w:val="24"/>
            </w:rPr>
            <w:t>.</w:t>
          </w:r>
        </w:p>
        <w:p w14:paraId="5A550880" w14:textId="4FCB1353" w:rsidR="00121CEF" w:rsidRPr="00FD7987" w:rsidRDefault="00121CEF" w:rsidP="00121CEF">
          <w:pPr>
            <w:rPr>
              <w:rFonts w:asciiTheme="minorHAnsi" w:hAnsiTheme="minorHAnsi"/>
              <w:sz w:val="24"/>
            </w:rPr>
          </w:pPr>
          <w:r w:rsidRPr="00FD7987">
            <w:rPr>
              <w:rFonts w:asciiTheme="minorHAnsi" w:hAnsiTheme="minorHAnsi"/>
              <w:sz w:val="24"/>
            </w:rPr>
            <w:t>If the answer is negative then this is a percentage decrease, if positive then it is an increase.</w:t>
          </w:r>
        </w:p>
        <w:p w14:paraId="777A0EEB" w14:textId="77777777" w:rsidR="008E6070" w:rsidRDefault="008E6070" w:rsidP="00121CEF">
          <w:pPr>
            <w:pStyle w:val="Heading3"/>
          </w:pPr>
          <w:r>
            <w:t>Ratio</w:t>
          </w:r>
        </w:p>
        <w:p w14:paraId="1BC63EDA" w14:textId="209B3453" w:rsidR="00FD7987" w:rsidRPr="00FD7987" w:rsidRDefault="00FD7987" w:rsidP="00FD7987">
          <w:pPr>
            <w:rPr>
              <w:rFonts w:asciiTheme="minorHAnsi" w:hAnsiTheme="minorHAnsi"/>
              <w:sz w:val="24"/>
            </w:rPr>
          </w:pPr>
          <w:r w:rsidRPr="00FD7987">
            <w:rPr>
              <w:rFonts w:asciiTheme="minorHAnsi" w:hAnsiTheme="minorHAnsi"/>
              <w:sz w:val="24"/>
            </w:rPr>
            <w:t xml:space="preserve">A ratio compares the amount of two items </w:t>
          </w:r>
          <m:oMath>
            <m:r>
              <w:rPr>
                <w:rFonts w:ascii="Cambria Math" w:hAnsi="Cambria Math"/>
                <w:sz w:val="24"/>
              </w:rPr>
              <m:t xml:space="preserve">a </m:t>
            </m:r>
          </m:oMath>
          <w:r w:rsidRPr="00FD7987">
            <w:rPr>
              <w:rFonts w:asciiTheme="minorHAnsi" w:hAnsiTheme="minorHAnsi"/>
              <w:sz w:val="24"/>
            </w:rPr>
            <w:t xml:space="preserve">and </w:t>
          </w:r>
          <m:oMath>
            <m:r>
              <w:rPr>
                <w:rFonts w:ascii="Cambria Math" w:hAnsi="Cambria Math"/>
                <w:sz w:val="24"/>
              </w:rPr>
              <m:t>b</m:t>
            </m:r>
          </m:oMath>
          <w:r w:rsidRPr="00FD7987">
            <w:rPr>
              <w:rFonts w:asciiTheme="minorHAnsi" w:hAnsiTheme="minorHAnsi"/>
              <w:sz w:val="24"/>
            </w:rPr>
            <w:t xml:space="preserve"> and is written in the form </w:t>
          </w:r>
          <m:oMath>
            <m:r>
              <w:rPr>
                <w:rFonts w:ascii="Cambria Math" w:hAnsi="Cambria Math"/>
                <w:sz w:val="24"/>
              </w:rPr>
              <m:t>a:b</m:t>
            </m:r>
          </m:oMath>
          <w:r w:rsidRPr="00FD7987">
            <w:rPr>
              <w:rFonts w:asciiTheme="minorHAnsi" w:hAnsiTheme="minorHAnsi"/>
              <w:sz w:val="24"/>
            </w:rPr>
            <w:t>.</w:t>
          </w:r>
        </w:p>
        <w:p w14:paraId="1F65EBA4" w14:textId="77777777" w:rsidR="00FD7987" w:rsidRDefault="00FD7987" w:rsidP="00FD7987">
          <w:pPr>
            <w:rPr>
              <w:rFonts w:asciiTheme="minorHAnsi" w:hAnsiTheme="minorHAnsi"/>
              <w:sz w:val="24"/>
            </w:rPr>
          </w:pPr>
        </w:p>
        <w:p w14:paraId="4A4E35D1" w14:textId="77777777" w:rsidR="00FD7987" w:rsidRPr="00FD7987" w:rsidRDefault="00FD7987" w:rsidP="00FD7987">
          <w:pPr>
            <w:rPr>
              <w:rFonts w:asciiTheme="minorHAnsi" w:hAnsiTheme="minorHAnsi"/>
              <w:sz w:val="24"/>
            </w:rPr>
          </w:pPr>
        </w:p>
        <w:p w14:paraId="05C6C657" w14:textId="725D987B" w:rsidR="007669E9" w:rsidRPr="007669E9" w:rsidRDefault="007669E9" w:rsidP="00E07796">
          <w:pPr>
            <w:pStyle w:val="Heading2"/>
          </w:pPr>
          <w:r w:rsidRPr="00E07796">
            <w:rPr>
              <w:sz w:val="36"/>
            </w:rPr>
            <w:lastRenderedPageBreak/>
            <w:t>Guidance for Answering the Questions</w:t>
          </w:r>
        </w:p>
        <w:p w14:paraId="11F733F0" w14:textId="77777777" w:rsidR="0041629A" w:rsidRPr="00F66017" w:rsidRDefault="0041629A" w:rsidP="0041629A">
          <w:pPr>
            <w:pStyle w:val="Heading3"/>
          </w:pPr>
          <w:r w:rsidRPr="00E17DC3">
            <w:t>Question</w:t>
          </w:r>
          <w:r w:rsidRPr="00F66017">
            <w:t xml:space="preserve"> 1</w:t>
          </w:r>
        </w:p>
        <w:p w14:paraId="53903A5B" w14:textId="77777777" w:rsidR="0041629A" w:rsidRDefault="0041629A" w:rsidP="0041629A">
          <w:pPr>
            <w:spacing w:after="120"/>
            <w:rPr>
              <w:rFonts w:asciiTheme="minorHAnsi" w:hAnsiTheme="minorHAnsi" w:cs="Arial"/>
              <w:sz w:val="24"/>
              <w:szCs w:val="24"/>
            </w:rPr>
          </w:pPr>
          <w:r w:rsidRPr="007669E9">
            <w:rPr>
              <w:rFonts w:asciiTheme="minorHAnsi" w:hAnsiTheme="minorHAnsi" w:cs="Arial"/>
              <w:sz w:val="24"/>
              <w:szCs w:val="24"/>
            </w:rPr>
            <w:t xml:space="preserve">The number of </w:t>
          </w:r>
          <w:r>
            <w:rPr>
              <w:rFonts w:asciiTheme="minorHAnsi" w:hAnsiTheme="minorHAnsi" w:cs="Arial"/>
              <w:sz w:val="24"/>
              <w:szCs w:val="24"/>
            </w:rPr>
            <w:t>new members needs to be added for each month:</w:t>
          </w:r>
        </w:p>
        <w:p w14:paraId="5F1B896D" w14:textId="77777777" w:rsidR="0041629A" w:rsidRDefault="0041629A" w:rsidP="0041629A">
          <w:pPr>
            <w:spacing w:after="120"/>
            <w:rPr>
              <w:rFonts w:asciiTheme="minorHAnsi" w:hAnsiTheme="minorHAnsi" w:cs="Arial"/>
              <w:sz w:val="24"/>
              <w:szCs w:val="24"/>
            </w:rPr>
          </w:pPr>
          <w:r>
            <w:rPr>
              <w:rFonts w:asciiTheme="minorHAnsi" w:hAnsiTheme="minorHAnsi" w:cs="Arial"/>
              <w:sz w:val="24"/>
              <w:szCs w:val="24"/>
            </w:rPr>
            <w:t xml:space="preserve">February: </w:t>
          </w:r>
          <m:oMath>
            <m:r>
              <w:rPr>
                <w:rFonts w:ascii="Cambria Math" w:hAnsi="Cambria Math" w:cs="Arial"/>
                <w:sz w:val="24"/>
                <w:szCs w:val="24"/>
              </w:rPr>
              <m:t>20+20+17+15+12=84</m:t>
            </m:r>
          </m:oMath>
        </w:p>
        <w:p w14:paraId="3E7408AB" w14:textId="77777777" w:rsidR="0041629A" w:rsidRDefault="0041629A" w:rsidP="0041629A">
          <w:pPr>
            <w:spacing w:after="120"/>
            <w:rPr>
              <w:rFonts w:asciiTheme="minorHAnsi" w:hAnsiTheme="minorHAnsi" w:cs="Arial"/>
              <w:sz w:val="24"/>
              <w:szCs w:val="24"/>
            </w:rPr>
          </w:pPr>
          <w:r>
            <w:rPr>
              <w:rFonts w:asciiTheme="minorHAnsi" w:hAnsiTheme="minorHAnsi" w:cs="Arial"/>
              <w:sz w:val="24"/>
              <w:szCs w:val="24"/>
            </w:rPr>
            <w:t xml:space="preserve">March: </w:t>
          </w:r>
          <m:oMath>
            <m:r>
              <w:rPr>
                <w:rFonts w:ascii="Cambria Math" w:hAnsi="Cambria Math" w:cs="Arial"/>
                <w:sz w:val="24"/>
                <w:szCs w:val="24"/>
              </w:rPr>
              <m:t>22+19+17+14+11=83</m:t>
            </m:r>
          </m:oMath>
        </w:p>
        <w:p w14:paraId="047D5B72" w14:textId="77777777" w:rsidR="0041629A" w:rsidRDefault="0041629A" w:rsidP="0041629A">
          <w:pPr>
            <w:spacing w:after="120"/>
            <w:rPr>
              <w:rFonts w:asciiTheme="minorHAnsi" w:hAnsiTheme="minorHAnsi" w:cs="Arial"/>
              <w:sz w:val="24"/>
              <w:szCs w:val="24"/>
            </w:rPr>
          </w:pPr>
          <w:r>
            <w:rPr>
              <w:rFonts w:asciiTheme="minorHAnsi" w:hAnsiTheme="minorHAnsi" w:cs="Arial"/>
              <w:sz w:val="24"/>
              <w:szCs w:val="24"/>
            </w:rPr>
            <w:t xml:space="preserve">April: </w:t>
          </w:r>
          <m:oMath>
            <m:r>
              <w:rPr>
                <w:rFonts w:ascii="Cambria Math" w:hAnsi="Cambria Math" w:cs="Arial"/>
                <w:sz w:val="24"/>
                <w:szCs w:val="24"/>
              </w:rPr>
              <m:t>19+18+16+15+14=82</m:t>
            </m:r>
          </m:oMath>
        </w:p>
        <w:p w14:paraId="5829D74A" w14:textId="77777777" w:rsidR="0041629A" w:rsidRDefault="0041629A" w:rsidP="0041629A">
          <w:pPr>
            <w:spacing w:after="120"/>
            <w:rPr>
              <w:rFonts w:asciiTheme="minorHAnsi" w:hAnsiTheme="minorHAnsi" w:cs="Arial"/>
              <w:sz w:val="24"/>
              <w:szCs w:val="24"/>
            </w:rPr>
          </w:pPr>
          <w:r>
            <w:rPr>
              <w:rFonts w:asciiTheme="minorHAnsi" w:hAnsiTheme="minorHAnsi" w:cs="Arial"/>
              <w:sz w:val="24"/>
              <w:szCs w:val="24"/>
            </w:rPr>
            <w:t xml:space="preserve">May: </w:t>
          </w:r>
          <m:oMath>
            <m:r>
              <w:rPr>
                <w:rFonts w:ascii="Cambria Math" w:hAnsi="Cambria Math" w:cs="Arial"/>
                <w:sz w:val="24"/>
                <w:szCs w:val="24"/>
              </w:rPr>
              <m:t>21+18+17+15+11=82</m:t>
            </m:r>
          </m:oMath>
        </w:p>
        <w:p w14:paraId="58351889" w14:textId="77777777" w:rsidR="0041629A" w:rsidRPr="007669E9" w:rsidRDefault="0041629A" w:rsidP="0041629A">
          <w:pPr>
            <w:spacing w:after="120"/>
            <w:rPr>
              <w:rFonts w:asciiTheme="minorHAnsi" w:hAnsiTheme="minorHAnsi" w:cs="Arial"/>
              <w:sz w:val="24"/>
              <w:szCs w:val="24"/>
            </w:rPr>
          </w:pPr>
          <w:r>
            <w:rPr>
              <w:rFonts w:asciiTheme="minorHAnsi" w:hAnsiTheme="minorHAnsi" w:cs="Arial"/>
              <w:sz w:val="24"/>
              <w:szCs w:val="24"/>
            </w:rPr>
            <w:t xml:space="preserve">June: </w:t>
          </w:r>
          <m:oMath>
            <m:r>
              <w:rPr>
                <w:rFonts w:ascii="Cambria Math" w:hAnsi="Cambria Math" w:cs="Arial"/>
                <w:sz w:val="24"/>
                <w:szCs w:val="24"/>
              </w:rPr>
              <m:t>20+18+16+14+13=81</m:t>
            </m:r>
          </m:oMath>
        </w:p>
        <w:p w14:paraId="07FB13C5" w14:textId="77777777" w:rsidR="0041629A" w:rsidRPr="007669E9" w:rsidRDefault="0041629A" w:rsidP="0041629A">
          <w:pPr>
            <w:spacing w:after="240"/>
            <w:rPr>
              <w:rFonts w:asciiTheme="minorHAnsi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February has the greatest number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(84)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of new members obtained</w:t>
          </w:r>
          <w:r w:rsidRPr="007669E9">
            <w:rPr>
              <w:rFonts w:asciiTheme="minorHAnsi" w:hAnsiTheme="minorHAnsi" w:cs="Arial"/>
              <w:sz w:val="24"/>
              <w:szCs w:val="24"/>
            </w:rPr>
            <w:t>.</w:t>
          </w:r>
        </w:p>
        <w:p w14:paraId="4632116E" w14:textId="4B09D9A3" w:rsidR="0041629A" w:rsidRPr="007669E9" w:rsidRDefault="00E91C55" w:rsidP="0041629A">
          <w:pPr>
            <w:rPr>
              <w:rFonts w:asciiTheme="minorHAnsi" w:hAnsiTheme="minorHAnsi" w:cs="Arial"/>
              <w:sz w:val="24"/>
              <w:szCs w:val="24"/>
            </w:rPr>
          </w:pPr>
          <w:r>
            <w:rPr>
              <w:rFonts w:asciiTheme="minorHAnsi" w:hAnsiTheme="minorHAnsi" w:cs="Arial"/>
              <w:sz w:val="24"/>
              <w:szCs w:val="24"/>
            </w:rPr>
            <w:t>T</w:t>
          </w:r>
          <w:r w:rsidRPr="007669E9">
            <w:rPr>
              <w:rFonts w:asciiTheme="minorHAnsi" w:hAnsiTheme="minorHAnsi" w:cs="Arial"/>
              <w:sz w:val="24"/>
              <w:szCs w:val="24"/>
            </w:rPr>
            <w:t xml:space="preserve">he </w:t>
          </w:r>
          <w:r w:rsidR="0041629A" w:rsidRPr="007669E9">
            <w:rPr>
              <w:rFonts w:asciiTheme="minorHAnsi" w:hAnsiTheme="minorHAnsi" w:cs="Arial"/>
              <w:sz w:val="24"/>
              <w:szCs w:val="24"/>
            </w:rPr>
            <w:t xml:space="preserve">answer is </w:t>
          </w:r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 xml:space="preserve">A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(84)</m:t>
            </m:r>
          </m:oMath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09D390E4" w14:textId="77777777" w:rsidR="0041629A" w:rsidRPr="007669E9" w:rsidRDefault="0041629A" w:rsidP="0041629A">
          <w:pPr>
            <w:pStyle w:val="Heading3"/>
          </w:pPr>
          <w:r w:rsidRPr="007669E9">
            <w:t>Question 2</w:t>
          </w:r>
        </w:p>
        <w:p w14:paraId="146A2BD6" w14:textId="75C6747E" w:rsidR="0041629A" w:rsidRDefault="00E53E09" w:rsidP="00EE025B">
          <w:pPr>
            <w:spacing w:after="120"/>
            <w:rPr>
              <w:rFonts w:asciiTheme="minorHAnsi" w:hAnsiTheme="minorHAnsi" w:cs="Arial"/>
              <w:sz w:val="24"/>
              <w:szCs w:val="24"/>
            </w:rPr>
          </w:pP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If needed, please refer to the formula </w:t>
          </w:r>
          <w:r>
            <w:rPr>
              <w:rFonts w:asciiTheme="minorHAnsi" w:eastAsiaTheme="minorEastAsia" w:hAnsiTheme="minorHAnsi" w:cs="Arial"/>
              <w:i/>
              <w:sz w:val="24"/>
              <w:szCs w:val="24"/>
            </w:rPr>
            <w:t>on expressing one quantity as a percentage of another o</w:t>
          </w: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t>n page 2.</w:t>
          </w:r>
          <w:r w:rsidR="0041629A">
            <w:rPr>
              <w:rFonts w:asciiTheme="minorHAnsi" w:hAnsiTheme="minorHAnsi" w:cs="Arial"/>
              <w:sz w:val="24"/>
              <w:szCs w:val="24"/>
            </w:rPr>
            <w:t xml:space="preserve"> </w:t>
          </w:r>
        </w:p>
        <w:p w14:paraId="48205C46" w14:textId="77777777" w:rsidR="0041629A" w:rsidRPr="007669E9" w:rsidRDefault="0041629A" w:rsidP="0041629A">
          <w:pPr>
            <w:spacing w:after="120"/>
            <w:rPr>
              <w:rFonts w:asciiTheme="minorHAnsi" w:hAnsiTheme="minorHAnsi" w:cs="Arial"/>
              <w:sz w:val="24"/>
              <w:szCs w:val="24"/>
            </w:rPr>
          </w:pPr>
          <w:r w:rsidRPr="007669E9">
            <w:rPr>
              <w:rFonts w:asciiTheme="minorHAnsi" w:hAnsiTheme="minorHAnsi" w:cs="Arial"/>
              <w:sz w:val="24"/>
              <w:szCs w:val="24"/>
            </w:rPr>
            <w:t xml:space="preserve">The </w:t>
          </w:r>
          <w:r>
            <w:rPr>
              <w:rFonts w:asciiTheme="minorHAnsi" w:hAnsiTheme="minorHAnsi" w:cs="Arial"/>
              <w:sz w:val="24"/>
              <w:szCs w:val="24"/>
            </w:rPr>
            <w:t xml:space="preserve">number of Super new members is </w:t>
          </w:r>
          <m:oMath>
            <m:r>
              <w:rPr>
                <w:rFonts w:ascii="Cambria Math" w:hAnsi="Cambria Math" w:cs="Arial"/>
                <w:sz w:val="24"/>
                <w:szCs w:val="24"/>
              </w:rPr>
              <m:t>18</m:t>
            </m:r>
          </m:oMath>
          <w:r w:rsidRPr="007669E9">
            <w:rPr>
              <w:rFonts w:asciiTheme="minorHAnsi" w:hAnsiTheme="minorHAnsi" w:cs="Arial"/>
              <w:sz w:val="24"/>
              <w:szCs w:val="24"/>
            </w:rPr>
            <w:t>.</w:t>
          </w:r>
        </w:p>
        <w:p w14:paraId="1C80D7BA" w14:textId="77777777" w:rsidR="0041629A" w:rsidRPr="007669E9" w:rsidRDefault="0041629A" w:rsidP="0041629A">
          <w:pPr>
            <w:spacing w:after="120"/>
            <w:rPr>
              <w:rFonts w:asciiTheme="minorHAnsi" w:hAnsiTheme="minorHAnsi" w:cs="Arial"/>
              <w:sz w:val="24"/>
              <w:szCs w:val="24"/>
            </w:rPr>
          </w:pPr>
          <w:r w:rsidRPr="007669E9">
            <w:rPr>
              <w:rFonts w:asciiTheme="minorHAnsi" w:hAnsiTheme="minorHAnsi" w:cs="Arial"/>
              <w:sz w:val="24"/>
              <w:szCs w:val="24"/>
            </w:rPr>
            <w:t xml:space="preserve">The </w:t>
          </w:r>
          <w:r>
            <w:rPr>
              <w:rFonts w:asciiTheme="minorHAnsi" w:hAnsiTheme="minorHAnsi" w:cs="Arial"/>
              <w:sz w:val="24"/>
              <w:szCs w:val="24"/>
            </w:rPr>
            <w:t xml:space="preserve">total number of new members in April is </w:t>
          </w:r>
          <m:oMath>
            <m:r>
              <w:rPr>
                <w:rFonts w:ascii="Cambria Math" w:hAnsi="Cambria Math" w:cs="Arial"/>
                <w:sz w:val="24"/>
                <w:szCs w:val="24"/>
              </w:rPr>
              <m:t>82</m:t>
            </m:r>
          </m:oMath>
          <w:r w:rsidRPr="007669E9">
            <w:rPr>
              <w:rFonts w:asciiTheme="minorHAnsi" w:hAnsiTheme="minorHAnsi" w:cs="Arial"/>
              <w:sz w:val="24"/>
              <w:szCs w:val="24"/>
            </w:rPr>
            <w:t>.</w:t>
          </w:r>
        </w:p>
        <w:p w14:paraId="15E0BC6F" w14:textId="52E2D782" w:rsidR="0041629A" w:rsidRPr="007669E9" w:rsidRDefault="0041629A" w:rsidP="0041629A">
          <w:pPr>
            <w:spacing w:after="240"/>
            <w:rPr>
              <w:rFonts w:asciiTheme="minorHAnsi" w:hAnsiTheme="minorHAnsi" w:cs="Arial"/>
              <w:sz w:val="24"/>
              <w:szCs w:val="24"/>
            </w:rPr>
          </w:pPr>
          <w:r w:rsidRPr="007669E9">
            <w:rPr>
              <w:rFonts w:asciiTheme="minorHAnsi" w:hAnsiTheme="minorHAnsi" w:cs="Arial"/>
              <w:sz w:val="24"/>
              <w:szCs w:val="24"/>
            </w:rPr>
            <w:t xml:space="preserve">The </w:t>
          </w:r>
          <w:r>
            <w:rPr>
              <w:rFonts w:asciiTheme="minorHAnsi" w:hAnsiTheme="minorHAnsi" w:cs="Arial"/>
              <w:sz w:val="24"/>
              <w:szCs w:val="24"/>
            </w:rPr>
            <w:t xml:space="preserve">percentage of new members in April that registered at Super is: </w:t>
          </w:r>
          <m:oMath>
            <m:f>
              <m:f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Arial"/>
                    <w:sz w:val="24"/>
                    <w:szCs w:val="24"/>
                  </w:rPr>
                  <m:t>18</m:t>
                </m:r>
              </m:num>
              <m:den>
                <m:r>
                  <w:rPr>
                    <w:rFonts w:ascii="Cambria Math" w:hAnsi="Cambria Math" w:cs="Arial"/>
                    <w:sz w:val="24"/>
                    <w:szCs w:val="24"/>
                  </w:rPr>
                  <m:t>82</m:t>
                </m:r>
              </m:den>
            </m:f>
            <m:r>
              <w:rPr>
                <w:rFonts w:ascii="Cambria Math" w:hAnsi="Cambria Math" w:cs="Arial"/>
                <w:sz w:val="24"/>
                <w:szCs w:val="24"/>
              </w:rPr>
              <m:t>×100=21.</m:t>
            </m:r>
            <m:acc>
              <m:accPr>
                <m:chr m:val="̇"/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9</m:t>
                </m:r>
              </m:e>
            </m:acc>
            <m:r>
              <w:rPr>
                <w:rFonts w:ascii="Cambria Math" w:hAnsi="Cambria Math" w:cs="Arial"/>
                <w:sz w:val="24"/>
                <w:szCs w:val="24"/>
              </w:rPr>
              <m:t>512</m:t>
            </m:r>
            <m:acc>
              <m:accPr>
                <m:chr m:val="̇"/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1</m:t>
                </m:r>
              </m:e>
            </m:acc>
            <m:r>
              <w:rPr>
                <w:rFonts w:ascii="Cambria Math" w:hAnsi="Cambria Math" w:cs="Arial"/>
                <w:sz w:val="24"/>
                <w:szCs w:val="24"/>
              </w:rPr>
              <m:t>%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, this rounded to the nearest whole number is </w:t>
          </w:r>
          <m:oMath>
            <m:r>
              <w:rPr>
                <w:rFonts w:ascii="Cambria Math" w:hAnsi="Cambria Math" w:cs="Arial"/>
                <w:sz w:val="24"/>
                <w:szCs w:val="24"/>
              </w:rPr>
              <m:t>22%</m:t>
            </m:r>
          </m:oMath>
          <w:r w:rsidRPr="007669E9">
            <w:rPr>
              <w:rFonts w:asciiTheme="minorHAnsi" w:hAnsiTheme="minorHAnsi" w:cs="Arial"/>
              <w:sz w:val="24"/>
              <w:szCs w:val="24"/>
            </w:rPr>
            <w:t>.</w:t>
          </w:r>
        </w:p>
        <w:p w14:paraId="69A9BB33" w14:textId="6E173522" w:rsidR="0041629A" w:rsidRPr="007669E9" w:rsidRDefault="00E91C55" w:rsidP="0041629A">
          <w:pPr>
            <w:rPr>
              <w:rFonts w:asciiTheme="minorHAnsi" w:hAnsiTheme="minorHAnsi" w:cs="Arial"/>
              <w:sz w:val="24"/>
              <w:szCs w:val="24"/>
            </w:rPr>
          </w:pPr>
          <w:r>
            <w:rPr>
              <w:rFonts w:asciiTheme="minorHAnsi" w:hAnsiTheme="minorHAnsi" w:cs="Arial"/>
              <w:sz w:val="24"/>
              <w:szCs w:val="24"/>
            </w:rPr>
            <w:t>T</w:t>
          </w:r>
          <w:r w:rsidRPr="007669E9">
            <w:rPr>
              <w:rFonts w:asciiTheme="minorHAnsi" w:hAnsiTheme="minorHAnsi" w:cs="Arial"/>
              <w:sz w:val="24"/>
              <w:szCs w:val="24"/>
            </w:rPr>
            <w:t xml:space="preserve">he </w:t>
          </w:r>
          <w:r w:rsidR="0041629A" w:rsidRPr="007669E9">
            <w:rPr>
              <w:rFonts w:asciiTheme="minorHAnsi" w:hAnsiTheme="minorHAnsi" w:cs="Arial"/>
              <w:sz w:val="24"/>
              <w:szCs w:val="24"/>
            </w:rPr>
            <w:t xml:space="preserve">answer is </w:t>
          </w:r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 xml:space="preserve">E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(22%)</m:t>
            </m:r>
          </m:oMath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2F7F7B4E" w14:textId="77777777" w:rsidR="0041629A" w:rsidRPr="007669E9" w:rsidRDefault="0041629A" w:rsidP="0041629A">
          <w:pPr>
            <w:pStyle w:val="Heading3"/>
            <w:rPr>
              <w:rFonts w:eastAsiaTheme="minorEastAsia"/>
            </w:rPr>
          </w:pPr>
          <w:r w:rsidRPr="007669E9">
            <w:rPr>
              <w:rFonts w:eastAsiaTheme="minorEastAsia"/>
            </w:rPr>
            <w:t>Question 3</w:t>
          </w:r>
        </w:p>
        <w:p w14:paraId="154161F8" w14:textId="77777777" w:rsidR="00E53E09" w:rsidRPr="00C3250B" w:rsidRDefault="00E53E09" w:rsidP="00EE025B">
          <w:pPr>
            <w:spacing w:after="120"/>
            <w:rPr>
              <w:rFonts w:asciiTheme="minorHAnsi" w:eastAsiaTheme="minorEastAsia" w:hAnsiTheme="minorHAnsi" w:cs="Arial"/>
              <w:i/>
              <w:sz w:val="24"/>
              <w:szCs w:val="24"/>
            </w:rPr>
          </w:pP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If needed, please refer to the formula </w:t>
          </w:r>
          <w:r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on how </w:t>
          </w: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t>to calculate the average of numbers on page 2.</w:t>
          </w:r>
        </w:p>
        <w:p w14:paraId="42EAC158" w14:textId="77777777" w:rsidR="0041629A" w:rsidRPr="007669E9" w:rsidRDefault="0041629A" w:rsidP="0041629A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Over 5 months there were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12+11+15+11+16=65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new members</w:t>
          </w: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43081427" w14:textId="77777777" w:rsidR="0041629A" w:rsidRDefault="0041629A" w:rsidP="0041629A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The average number of Deluxe new members over the 5 month period is: </w:t>
          </w:r>
          <m:oMath>
            <m:f>
              <m:f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65</m:t>
                </m:r>
              </m:num>
              <m:den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5</m:t>
                </m:r>
              </m:den>
            </m:f>
            <m:r>
              <w:rPr>
                <w:rFonts w:ascii="Cambria Math" w:eastAsiaTheme="minorEastAsia" w:hAnsi="Cambria Math" w:cs="Arial"/>
                <w:sz w:val="24"/>
                <w:szCs w:val="24"/>
              </w:rPr>
              <m:t>=13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. </w:t>
          </w:r>
        </w:p>
        <w:p w14:paraId="27F9E513" w14:textId="32E7CFB9" w:rsidR="0041629A" w:rsidRPr="006F6E5C" w:rsidRDefault="00E91C55" w:rsidP="0041629A">
          <w:pPr>
            <w:rPr>
              <w:rFonts w:asciiTheme="minorHAnsi" w:hAnsiTheme="minorHAnsi" w:cs="Arial"/>
              <w:sz w:val="24"/>
              <w:szCs w:val="24"/>
            </w:rPr>
          </w:pPr>
          <w:r>
            <w:rPr>
              <w:rFonts w:asciiTheme="minorHAnsi" w:hAnsiTheme="minorHAnsi" w:cs="Arial"/>
              <w:sz w:val="24"/>
              <w:szCs w:val="24"/>
            </w:rPr>
            <w:t>T</w:t>
          </w:r>
          <w:r w:rsidRPr="007669E9">
            <w:rPr>
              <w:rFonts w:asciiTheme="minorHAnsi" w:hAnsiTheme="minorHAnsi" w:cs="Arial"/>
              <w:sz w:val="24"/>
              <w:szCs w:val="24"/>
            </w:rPr>
            <w:t xml:space="preserve">he </w:t>
          </w:r>
          <w:r w:rsidR="0041629A" w:rsidRPr="007669E9">
            <w:rPr>
              <w:rFonts w:asciiTheme="minorHAnsi" w:hAnsiTheme="minorHAnsi" w:cs="Arial"/>
              <w:sz w:val="24"/>
              <w:szCs w:val="24"/>
            </w:rPr>
            <w:t xml:space="preserve">answer is </w:t>
          </w:r>
          <w:r w:rsidR="0041629A">
            <w:rPr>
              <w:rFonts w:asciiTheme="minorHAnsi" w:hAnsiTheme="minorHAnsi" w:cs="Arial"/>
              <w:sz w:val="24"/>
              <w:szCs w:val="24"/>
            </w:rPr>
            <w:t>C</w:t>
          </w:r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(13)</m:t>
            </m:r>
          </m:oMath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38D5D9A0" w14:textId="77777777" w:rsidR="0041629A" w:rsidRPr="00F66017" w:rsidRDefault="0041629A" w:rsidP="0041629A">
          <w:pPr>
            <w:pStyle w:val="Heading3"/>
            <w:rPr>
              <w:rFonts w:eastAsiaTheme="minorEastAsia" w:cs="Arial"/>
              <w:szCs w:val="24"/>
            </w:rPr>
          </w:pPr>
          <w:r w:rsidRPr="00F66017">
            <w:t>Question 4</w:t>
          </w:r>
        </w:p>
        <w:p w14:paraId="6660712D" w14:textId="77777777" w:rsidR="00E53E09" w:rsidRDefault="00E53E09" w:rsidP="00EE025B">
          <w:pPr>
            <w:spacing w:after="120"/>
            <w:rPr>
              <w:rFonts w:asciiTheme="minorHAnsi" w:eastAsiaTheme="minorEastAsia" w:hAnsiTheme="minorHAnsi" w:cs="Arial"/>
              <w:i/>
              <w:sz w:val="24"/>
              <w:szCs w:val="24"/>
            </w:rPr>
          </w:pP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t>If needed, please refer to the definition</w:t>
          </w:r>
          <w:r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 of ratio</w:t>
          </w: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 on page 2.</w:t>
          </w:r>
        </w:p>
        <w:p w14:paraId="5887CBD0" w14:textId="1CE2C110" w:rsidR="0041629A" w:rsidRDefault="0041629A" w:rsidP="0041629A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The number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of Super new members in May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21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6CA2D316" w14:textId="77777777" w:rsidR="0041629A" w:rsidRPr="007669E9" w:rsidRDefault="0041629A" w:rsidP="0041629A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The number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of Off Peak new members in May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15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3D88DBBE" w14:textId="77777777" w:rsidR="0041629A" w:rsidRDefault="0041629A" w:rsidP="0041629A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lastRenderedPageBreak/>
            <w:t xml:space="preserve">The ratio of Super new members to Off Peak new members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21:15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which can be simplified to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7:5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by dividing both numbers by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3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4662DF77" w14:textId="144FB6E5" w:rsidR="0041629A" w:rsidRPr="0095442B" w:rsidRDefault="00E91C55" w:rsidP="0041629A">
          <w:pPr>
            <w:rPr>
              <w:rFonts w:asciiTheme="minorHAnsi" w:hAnsiTheme="minorHAnsi" w:cs="Arial"/>
              <w:sz w:val="24"/>
              <w:szCs w:val="24"/>
            </w:rPr>
          </w:pPr>
          <w:r>
            <w:rPr>
              <w:rFonts w:asciiTheme="minorHAnsi" w:hAnsiTheme="minorHAnsi" w:cs="Arial"/>
              <w:sz w:val="24"/>
              <w:szCs w:val="24"/>
            </w:rPr>
            <w:t>T</w:t>
          </w:r>
          <w:r w:rsidRPr="007669E9">
            <w:rPr>
              <w:rFonts w:asciiTheme="minorHAnsi" w:hAnsiTheme="minorHAnsi" w:cs="Arial"/>
              <w:sz w:val="24"/>
              <w:szCs w:val="24"/>
            </w:rPr>
            <w:t xml:space="preserve">he </w:t>
          </w:r>
          <w:r w:rsidR="0041629A" w:rsidRPr="007669E9">
            <w:rPr>
              <w:rFonts w:asciiTheme="minorHAnsi" w:hAnsiTheme="minorHAnsi" w:cs="Arial"/>
              <w:sz w:val="24"/>
              <w:szCs w:val="24"/>
            </w:rPr>
            <w:t xml:space="preserve">answer is </w:t>
          </w:r>
          <w:r w:rsidR="0041629A">
            <w:rPr>
              <w:rFonts w:asciiTheme="minorHAnsi" w:hAnsiTheme="minorHAnsi" w:cs="Arial"/>
              <w:sz w:val="24"/>
              <w:szCs w:val="24"/>
            </w:rPr>
            <w:t>E</w:t>
          </w:r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(7:5)</m:t>
            </m:r>
          </m:oMath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5A23B118" w14:textId="77777777" w:rsidR="0041629A" w:rsidRPr="007669E9" w:rsidRDefault="0041629A" w:rsidP="0041629A">
          <w:pPr>
            <w:pStyle w:val="Heading3"/>
            <w:rPr>
              <w:rFonts w:eastAsiaTheme="minorEastAsia"/>
            </w:rPr>
          </w:pPr>
          <w:r w:rsidRPr="007669E9">
            <w:rPr>
              <w:rFonts w:eastAsiaTheme="minorEastAsia"/>
            </w:rPr>
            <w:t>Question 5</w:t>
          </w:r>
        </w:p>
        <w:p w14:paraId="37B75BA4" w14:textId="77777777" w:rsidR="00E53E09" w:rsidRDefault="00E53E09" w:rsidP="00EE025B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If needed, please refer to the </w:t>
          </w:r>
          <w:r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definition and </w:t>
          </w: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formula </w:t>
          </w:r>
          <w:r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on how </w:t>
          </w: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to calculate the </w:t>
          </w:r>
          <w:r>
            <w:rPr>
              <w:rFonts w:asciiTheme="minorHAnsi" w:eastAsiaTheme="minorEastAsia" w:hAnsiTheme="minorHAnsi" w:cs="Arial"/>
              <w:i/>
              <w:sz w:val="24"/>
              <w:szCs w:val="24"/>
            </w:rPr>
            <w:t>percentage increase</w:t>
          </w: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 on page 2.</w:t>
          </w:r>
          <w:r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 </w:t>
          </w:r>
        </w:p>
        <w:p w14:paraId="6DF3B350" w14:textId="10436365" w:rsidR="0041629A" w:rsidRPr="007669E9" w:rsidRDefault="0041629A" w:rsidP="0041629A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The number of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Standard new members in February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20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3932FD99" w14:textId="77777777" w:rsidR="0041629A" w:rsidRPr="007669E9" w:rsidRDefault="0041629A" w:rsidP="0041629A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The number of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Standard new members in March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22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7437A208" w14:textId="3382F1F6" w:rsidR="0041629A" w:rsidRDefault="00E53E09" w:rsidP="0041629A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>T</w:t>
          </w:r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 xml:space="preserve">here is a </w:t>
          </w:r>
          <m:oMath>
            <m:f>
              <m:f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22-20</m:t>
                </m:r>
              </m:num>
              <m:den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20</m:t>
                </m:r>
              </m:den>
            </m:f>
            <m:r>
              <w:rPr>
                <w:rFonts w:ascii="Cambria Math" w:eastAsiaTheme="minorEastAsia" w:hAnsi="Cambria Math" w:cs="Arial"/>
                <w:sz w:val="24"/>
                <w:szCs w:val="24"/>
              </w:rPr>
              <m:t>×100=10%</m:t>
            </m:r>
          </m:oMath>
          <w:r w:rsidR="0041629A"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>percentage increase in Standard new members between February and March.</w:t>
          </w:r>
        </w:p>
        <w:p w14:paraId="155009BD" w14:textId="605BDDD1" w:rsidR="0041629A" w:rsidRPr="009D5CBA" w:rsidRDefault="00E91C55" w:rsidP="0041629A">
          <w:pPr>
            <w:rPr>
              <w:rFonts w:asciiTheme="minorHAnsi" w:hAnsiTheme="minorHAnsi" w:cs="Arial"/>
              <w:sz w:val="24"/>
              <w:szCs w:val="24"/>
            </w:rPr>
          </w:pPr>
          <w:r>
            <w:rPr>
              <w:rFonts w:asciiTheme="minorHAnsi" w:hAnsiTheme="minorHAnsi" w:cs="Arial"/>
              <w:sz w:val="24"/>
              <w:szCs w:val="24"/>
            </w:rPr>
            <w:t>T</w:t>
          </w:r>
          <w:r w:rsidRPr="007669E9">
            <w:rPr>
              <w:rFonts w:asciiTheme="minorHAnsi" w:hAnsiTheme="minorHAnsi" w:cs="Arial"/>
              <w:sz w:val="24"/>
              <w:szCs w:val="24"/>
            </w:rPr>
            <w:t xml:space="preserve">he </w:t>
          </w:r>
          <w:r w:rsidR="0041629A" w:rsidRPr="007669E9">
            <w:rPr>
              <w:rFonts w:asciiTheme="minorHAnsi" w:hAnsiTheme="minorHAnsi" w:cs="Arial"/>
              <w:sz w:val="24"/>
              <w:szCs w:val="24"/>
            </w:rPr>
            <w:t xml:space="preserve">answer is </w:t>
          </w:r>
          <w:r w:rsidR="0041629A">
            <w:rPr>
              <w:rFonts w:asciiTheme="minorHAnsi" w:hAnsiTheme="minorHAnsi" w:cs="Arial"/>
              <w:sz w:val="24"/>
              <w:szCs w:val="24"/>
            </w:rPr>
            <w:t>C</w:t>
          </w:r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(10%)</m:t>
            </m:r>
          </m:oMath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3A9262D0" w14:textId="77777777" w:rsidR="0041629A" w:rsidRPr="007669E9" w:rsidRDefault="0041629A" w:rsidP="0041629A">
          <w:pPr>
            <w:pStyle w:val="Heading3"/>
            <w:rPr>
              <w:rFonts w:eastAsiaTheme="minorEastAsia"/>
            </w:rPr>
          </w:pPr>
          <w:r w:rsidRPr="007669E9">
            <w:rPr>
              <w:rFonts w:eastAsiaTheme="minorEastAsia"/>
            </w:rPr>
            <w:t>Question 6</w:t>
          </w:r>
        </w:p>
        <w:p w14:paraId="1CE5A686" w14:textId="6CD0C196" w:rsidR="0041629A" w:rsidRDefault="0041629A" w:rsidP="0041629A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The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contribution value is calculated by multiplying the number of shares by the </w:t>
          </w:r>
          <w:r w:rsidR="009105B5">
            <w:rPr>
              <w:rFonts w:asciiTheme="minorHAnsi" w:eastAsiaTheme="minorEastAsia" w:hAnsiTheme="minorHAnsi" w:cs="Arial"/>
              <w:sz w:val="24"/>
              <w:szCs w:val="24"/>
            </w:rPr>
            <w:t>price per share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. This is done for each company taking </w:t>
          </w:r>
          <w:r w:rsidR="009105B5">
            <w:rPr>
              <w:rFonts w:asciiTheme="minorHAnsi" w:eastAsiaTheme="minorEastAsia" w:hAnsiTheme="minorHAnsi" w:cs="Arial"/>
              <w:sz w:val="24"/>
              <w:szCs w:val="24"/>
            </w:rPr>
            <w:t>the price per share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at 1</w:t>
          </w:r>
          <w:r w:rsidRPr="0087613D">
            <w:rPr>
              <w:rFonts w:asciiTheme="minorHAnsi" w:eastAsiaTheme="minorEastAsia" w:hAnsiTheme="minorHAnsi" w:cs="Arial"/>
              <w:sz w:val="24"/>
              <w:szCs w:val="24"/>
              <w:vertAlign w:val="superscript"/>
            </w:rPr>
            <w:t>st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Jan:</w:t>
          </w:r>
        </w:p>
        <w:p w14:paraId="313217CE" w14:textId="77031ED2" w:rsidR="0041629A" w:rsidRDefault="0041629A" w:rsidP="0041629A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Media: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8,000×250p=£20,000</m:t>
            </m:r>
          </m:oMath>
        </w:p>
        <w:p w14:paraId="69C80B5B" w14:textId="3384E6F9" w:rsidR="0041629A" w:rsidRPr="007669E9" w:rsidRDefault="0041629A" w:rsidP="0041629A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Insurance: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6,500×350p=£22,750</m:t>
            </m:r>
          </m:oMath>
        </w:p>
        <w:p w14:paraId="3A6893E0" w14:textId="15EB58DE" w:rsidR="0041629A" w:rsidRPr="007669E9" w:rsidRDefault="0041629A" w:rsidP="0041629A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Retail: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9,000×440p=£39,600</m:t>
            </m:r>
          </m:oMath>
        </w:p>
        <w:p w14:paraId="58FDCED7" w14:textId="6C6BA0C0" w:rsidR="0041629A" w:rsidRPr="007669E9" w:rsidRDefault="0041629A" w:rsidP="0041629A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Energy: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13,500×300p=£40,500</m:t>
            </m:r>
          </m:oMath>
        </w:p>
        <w:p w14:paraId="1BF4FF79" w14:textId="1FC15B6F" w:rsidR="0041629A" w:rsidRPr="007669E9" w:rsidRDefault="0041629A" w:rsidP="0041629A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Leisure: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20,000×190p=£38,000</m:t>
            </m:r>
          </m:oMath>
        </w:p>
        <w:p w14:paraId="20F997FB" w14:textId="77777777" w:rsidR="0041629A" w:rsidRPr="007669E9" w:rsidRDefault="0041629A" w:rsidP="0041629A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>The shares of Energy contribute the greatest values to the portfolio on the 1</w:t>
          </w:r>
          <w:r w:rsidRPr="0087613D">
            <w:rPr>
              <w:rFonts w:asciiTheme="minorHAnsi" w:eastAsiaTheme="minorEastAsia" w:hAnsiTheme="minorHAnsi" w:cs="Arial"/>
              <w:sz w:val="24"/>
              <w:szCs w:val="24"/>
              <w:vertAlign w:val="superscript"/>
            </w:rPr>
            <w:t>st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January. </w:t>
          </w:r>
        </w:p>
        <w:p w14:paraId="2248358D" w14:textId="355A67FB" w:rsidR="0041629A" w:rsidRPr="009D5CBA" w:rsidRDefault="00E91C55" w:rsidP="0041629A">
          <w:pPr>
            <w:rPr>
              <w:rFonts w:asciiTheme="minorHAnsi" w:hAnsiTheme="minorHAnsi" w:cs="Arial"/>
              <w:sz w:val="24"/>
              <w:szCs w:val="24"/>
            </w:rPr>
          </w:pPr>
          <w:r>
            <w:rPr>
              <w:rFonts w:asciiTheme="minorHAnsi" w:hAnsiTheme="minorHAnsi" w:cs="Arial"/>
              <w:sz w:val="24"/>
              <w:szCs w:val="24"/>
            </w:rPr>
            <w:t>T</w:t>
          </w:r>
          <w:r w:rsidRPr="007669E9">
            <w:rPr>
              <w:rFonts w:asciiTheme="minorHAnsi" w:hAnsiTheme="minorHAnsi" w:cs="Arial"/>
              <w:sz w:val="24"/>
              <w:szCs w:val="24"/>
            </w:rPr>
            <w:t xml:space="preserve">he </w:t>
          </w:r>
          <w:r w:rsidR="0041629A" w:rsidRPr="007669E9">
            <w:rPr>
              <w:rFonts w:asciiTheme="minorHAnsi" w:hAnsiTheme="minorHAnsi" w:cs="Arial"/>
              <w:sz w:val="24"/>
              <w:szCs w:val="24"/>
            </w:rPr>
            <w:t xml:space="preserve">answer is </w:t>
          </w:r>
          <w:r w:rsidR="0041629A">
            <w:rPr>
              <w:rFonts w:asciiTheme="minorHAnsi" w:hAnsiTheme="minorHAnsi" w:cs="Arial"/>
              <w:sz w:val="24"/>
              <w:szCs w:val="24"/>
            </w:rPr>
            <w:t>D (Energy)</w:t>
          </w:r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473B32FF" w14:textId="77777777" w:rsidR="0041629A" w:rsidRPr="007669E9" w:rsidRDefault="0041629A" w:rsidP="0041629A">
          <w:pPr>
            <w:pStyle w:val="Heading3"/>
            <w:rPr>
              <w:rFonts w:eastAsiaTheme="minorEastAsia"/>
            </w:rPr>
          </w:pPr>
          <w:r w:rsidRPr="007669E9">
            <w:rPr>
              <w:rFonts w:eastAsiaTheme="minorEastAsia"/>
            </w:rPr>
            <w:t>Question 7</w:t>
          </w:r>
        </w:p>
        <w:p w14:paraId="123B3482" w14:textId="77777777" w:rsidR="0064185B" w:rsidRPr="00C3250B" w:rsidRDefault="0064185B" w:rsidP="00EE025B">
          <w:pPr>
            <w:spacing w:after="120"/>
            <w:rPr>
              <w:rFonts w:asciiTheme="minorHAnsi" w:eastAsiaTheme="minorEastAsia" w:hAnsiTheme="minorHAnsi" w:cs="Arial"/>
              <w:i/>
              <w:sz w:val="24"/>
              <w:szCs w:val="24"/>
            </w:rPr>
          </w:pP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If needed, please refer to the </w:t>
          </w:r>
          <w:r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definition and </w:t>
          </w: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formula </w:t>
          </w:r>
          <w:r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on how </w:t>
          </w: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to calculate the </w:t>
          </w:r>
          <w:r>
            <w:rPr>
              <w:rFonts w:asciiTheme="minorHAnsi" w:eastAsiaTheme="minorEastAsia" w:hAnsiTheme="minorHAnsi" w:cs="Arial"/>
              <w:i/>
              <w:sz w:val="24"/>
              <w:szCs w:val="24"/>
            </w:rPr>
            <w:t>percentage increase</w:t>
          </w: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 on page 2.</w:t>
          </w:r>
        </w:p>
        <w:p w14:paraId="7F5678AA" w14:textId="4324054D" w:rsidR="0041629A" w:rsidRDefault="005A088A" w:rsidP="0041629A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>The p</w:t>
          </w:r>
          <w:r w:rsidR="00FC37A8">
            <w:rPr>
              <w:rFonts w:asciiTheme="minorHAnsi" w:eastAsiaTheme="minorEastAsia" w:hAnsiTheme="minorHAnsi" w:cs="Arial"/>
              <w:sz w:val="24"/>
              <w:szCs w:val="24"/>
            </w:rPr>
            <w:t>rice per s</w:t>
          </w:r>
          <w:r w:rsidR="00BF5FED">
            <w:rPr>
              <w:rFonts w:asciiTheme="minorHAnsi" w:eastAsiaTheme="minorEastAsia" w:hAnsiTheme="minorHAnsi" w:cs="Arial"/>
              <w:sz w:val="24"/>
              <w:szCs w:val="24"/>
            </w:rPr>
            <w:t>hare at 1</w:t>
          </w:r>
          <w:r w:rsidR="00BF5FED" w:rsidRPr="00BF5FED">
            <w:rPr>
              <w:rFonts w:asciiTheme="minorHAnsi" w:eastAsiaTheme="minorEastAsia" w:hAnsiTheme="minorHAnsi" w:cs="Arial"/>
              <w:sz w:val="24"/>
              <w:szCs w:val="24"/>
              <w:vertAlign w:val="superscript"/>
            </w:rPr>
            <w:t>st</w:t>
          </w:r>
          <w:r w:rsidR="00BF5FED">
            <w:rPr>
              <w:rFonts w:asciiTheme="minorHAnsi" w:eastAsiaTheme="minorEastAsia" w:hAnsiTheme="minorHAnsi" w:cs="Arial"/>
              <w:sz w:val="24"/>
              <w:szCs w:val="24"/>
            </w:rPr>
            <w:t xml:space="preserve"> Jan and 31</w:t>
          </w:r>
          <w:r w:rsidR="00BF5FED" w:rsidRPr="00BF5FED">
            <w:rPr>
              <w:rFonts w:asciiTheme="minorHAnsi" w:eastAsiaTheme="minorEastAsia" w:hAnsiTheme="minorHAnsi" w:cs="Arial"/>
              <w:sz w:val="24"/>
              <w:szCs w:val="24"/>
              <w:vertAlign w:val="superscript"/>
            </w:rPr>
            <w:t>st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Dec for each company is</w:t>
          </w:r>
          <w:r w:rsidR="00BF5FED">
            <w:rPr>
              <w:rFonts w:asciiTheme="minorHAnsi" w:eastAsiaTheme="minorEastAsia" w:hAnsiTheme="minorHAnsi" w:cs="Arial"/>
              <w:sz w:val="24"/>
              <w:szCs w:val="24"/>
            </w:rPr>
            <w:t xml:space="preserve"> needed for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the </w:t>
          </w:r>
          <w:r w:rsidR="00BF5FED">
            <w:rPr>
              <w:rFonts w:asciiTheme="minorHAnsi" w:eastAsiaTheme="minorEastAsia" w:hAnsiTheme="minorHAnsi" w:cs="Arial"/>
              <w:sz w:val="24"/>
              <w:szCs w:val="24"/>
            </w:rPr>
            <w:t xml:space="preserve">calculations.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>The p</w:t>
          </w:r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 xml:space="preserve">ercentage </w:t>
          </w:r>
          <w:r w:rsidR="0064185B">
            <w:rPr>
              <w:rFonts w:asciiTheme="minorHAnsi" w:eastAsiaTheme="minorEastAsia" w:hAnsiTheme="minorHAnsi" w:cs="Arial"/>
              <w:sz w:val="24"/>
              <w:szCs w:val="24"/>
            </w:rPr>
            <w:t>increase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>s</w:t>
          </w:r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 xml:space="preserve"> i</w:t>
          </w:r>
          <w:r w:rsidR="0064185B">
            <w:rPr>
              <w:rFonts w:asciiTheme="minorHAnsi" w:eastAsiaTheme="minorEastAsia" w:hAnsiTheme="minorHAnsi" w:cs="Arial"/>
              <w:sz w:val="24"/>
              <w:szCs w:val="24"/>
            </w:rPr>
            <w:t xml:space="preserve">n </w:t>
          </w:r>
          <w:r w:rsidR="00FC37A8">
            <w:rPr>
              <w:rFonts w:asciiTheme="minorHAnsi" w:eastAsiaTheme="minorEastAsia" w:hAnsiTheme="minorHAnsi" w:cs="Arial"/>
              <w:sz w:val="24"/>
              <w:szCs w:val="24"/>
            </w:rPr>
            <w:t xml:space="preserve">the price per </w:t>
          </w:r>
          <w:r w:rsidR="0064185B">
            <w:rPr>
              <w:rFonts w:asciiTheme="minorHAnsi" w:eastAsiaTheme="minorEastAsia" w:hAnsiTheme="minorHAnsi" w:cs="Arial"/>
              <w:sz w:val="24"/>
              <w:szCs w:val="24"/>
            </w:rPr>
            <w:t>share for each company are</w:t>
          </w:r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 xml:space="preserve"> as follows:</w:t>
          </w:r>
        </w:p>
        <w:p w14:paraId="335FFF61" w14:textId="77777777" w:rsidR="0041629A" w:rsidRDefault="0041629A" w:rsidP="0041629A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Media: </w:t>
          </w:r>
          <m:oMath>
            <m:f>
              <m:f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290-250</m:t>
                </m:r>
              </m:num>
              <m:den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250</m:t>
                </m:r>
              </m:den>
            </m:f>
            <m:r>
              <w:rPr>
                <w:rFonts w:ascii="Cambria Math" w:eastAsiaTheme="minorEastAsia" w:hAnsi="Cambria Math" w:cs="Arial"/>
                <w:sz w:val="24"/>
                <w:szCs w:val="24"/>
              </w:rPr>
              <m:t>×100=16%</m:t>
            </m:r>
          </m:oMath>
        </w:p>
        <w:p w14:paraId="04D4FC31" w14:textId="77777777" w:rsidR="0041629A" w:rsidRDefault="0041629A" w:rsidP="0041629A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Insurance: </w:t>
          </w:r>
          <m:oMath>
            <m:f>
              <m:f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380-350</m:t>
                </m:r>
              </m:num>
              <m:den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350</m:t>
                </m:r>
              </m:den>
            </m:f>
            <m:r>
              <w:rPr>
                <w:rFonts w:ascii="Cambria Math" w:eastAsiaTheme="minorEastAsia" w:hAnsi="Cambria Math" w:cs="Arial"/>
                <w:sz w:val="24"/>
                <w:szCs w:val="24"/>
              </w:rPr>
              <m:t>×100=8.6%</m:t>
            </m:r>
          </m:oMath>
        </w:p>
        <w:p w14:paraId="79DB9001" w14:textId="77777777" w:rsidR="0041629A" w:rsidRDefault="0041629A" w:rsidP="0041629A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Retail: </w:t>
          </w:r>
          <m:oMath>
            <m:f>
              <m:f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510-440</m:t>
                </m:r>
              </m:num>
              <m:den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440</m:t>
                </m:r>
              </m:den>
            </m:f>
            <m:r>
              <w:rPr>
                <w:rFonts w:ascii="Cambria Math" w:eastAsiaTheme="minorEastAsia" w:hAnsi="Cambria Math" w:cs="Arial"/>
                <w:sz w:val="24"/>
                <w:szCs w:val="24"/>
              </w:rPr>
              <m:t>×100=15.9%</m:t>
            </m:r>
          </m:oMath>
        </w:p>
        <w:p w14:paraId="77307D02" w14:textId="77777777" w:rsidR="0041629A" w:rsidRDefault="0041629A" w:rsidP="0041629A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lastRenderedPageBreak/>
            <w:t xml:space="preserve">Energy: </w:t>
          </w:r>
          <m:oMath>
            <m:f>
              <m:f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355-300</m:t>
                </m:r>
              </m:num>
              <m:den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300</m:t>
                </m:r>
              </m:den>
            </m:f>
            <m:r>
              <w:rPr>
                <w:rFonts w:ascii="Cambria Math" w:eastAsiaTheme="minorEastAsia" w:hAnsi="Cambria Math" w:cs="Arial"/>
                <w:sz w:val="24"/>
                <w:szCs w:val="24"/>
              </w:rPr>
              <m:t>×100=18.3%</m:t>
            </m:r>
          </m:oMath>
        </w:p>
        <w:p w14:paraId="1A389F4E" w14:textId="77777777" w:rsidR="0041629A" w:rsidRDefault="0041629A" w:rsidP="0041629A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Leisure: </w:t>
          </w:r>
          <m:oMath>
            <m:f>
              <m:f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230-190</m:t>
                </m:r>
              </m:num>
              <m:den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190</m:t>
                </m:r>
              </m:den>
            </m:f>
            <m:r>
              <w:rPr>
                <w:rFonts w:ascii="Cambria Math" w:eastAsiaTheme="minorEastAsia" w:hAnsi="Cambria Math" w:cs="Arial"/>
                <w:sz w:val="24"/>
                <w:szCs w:val="24"/>
              </w:rPr>
              <m:t>×100=21.1%</m:t>
            </m:r>
          </m:oMath>
        </w:p>
        <w:p w14:paraId="09442445" w14:textId="57EF1C81" w:rsidR="0041629A" w:rsidRDefault="0041629A" w:rsidP="0041629A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Leisure </w:t>
          </w:r>
          <w:r w:rsidR="006C1903">
            <w:rPr>
              <w:rFonts w:asciiTheme="minorHAnsi" w:eastAsiaTheme="minorEastAsia" w:hAnsiTheme="minorHAnsi" w:cs="Arial"/>
              <w:sz w:val="24"/>
              <w:szCs w:val="24"/>
            </w:rPr>
            <w:t xml:space="preserve">produced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the greatest </w:t>
          </w:r>
          <w:r w:rsidR="006C1903">
            <w:rPr>
              <w:rFonts w:asciiTheme="minorHAnsi" w:eastAsiaTheme="minorEastAsia" w:hAnsiTheme="minorHAnsi" w:cs="Arial"/>
              <w:sz w:val="24"/>
              <w:szCs w:val="24"/>
            </w:rPr>
            <w:t xml:space="preserve">percentage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>increase</w:t>
          </w:r>
          <w:r w:rsidR="006C1903">
            <w:rPr>
              <w:rFonts w:asciiTheme="minorHAnsi" w:eastAsiaTheme="minorEastAsia" w:hAnsiTheme="minorHAnsi" w:cs="Arial"/>
              <w:sz w:val="24"/>
              <w:szCs w:val="24"/>
            </w:rPr>
            <w:t xml:space="preserve"> in </w:t>
          </w:r>
          <w:r w:rsidR="00FC37A8">
            <w:rPr>
              <w:rFonts w:asciiTheme="minorHAnsi" w:eastAsiaTheme="minorEastAsia" w:hAnsiTheme="minorHAnsi" w:cs="Arial"/>
              <w:sz w:val="24"/>
              <w:szCs w:val="24"/>
            </w:rPr>
            <w:t xml:space="preserve">the price per </w:t>
          </w:r>
          <w:r w:rsidR="006C1903">
            <w:rPr>
              <w:rFonts w:asciiTheme="minorHAnsi" w:eastAsiaTheme="minorEastAsia" w:hAnsiTheme="minorHAnsi" w:cs="Arial"/>
              <w:sz w:val="24"/>
              <w:szCs w:val="24"/>
            </w:rPr>
            <w:t>share over the year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16300FA2" w14:textId="7FEB3232" w:rsidR="0041629A" w:rsidRPr="009D5CBA" w:rsidRDefault="00E91C55" w:rsidP="0041629A">
          <w:pPr>
            <w:rPr>
              <w:rFonts w:asciiTheme="minorHAnsi" w:hAnsiTheme="minorHAnsi" w:cs="Arial"/>
              <w:sz w:val="24"/>
              <w:szCs w:val="24"/>
            </w:rPr>
          </w:pPr>
          <w:r>
            <w:rPr>
              <w:rFonts w:asciiTheme="minorHAnsi" w:hAnsiTheme="minorHAnsi" w:cs="Arial"/>
              <w:sz w:val="24"/>
              <w:szCs w:val="24"/>
            </w:rPr>
            <w:t>T</w:t>
          </w:r>
          <w:r w:rsidRPr="007669E9">
            <w:rPr>
              <w:rFonts w:asciiTheme="minorHAnsi" w:hAnsiTheme="minorHAnsi" w:cs="Arial"/>
              <w:sz w:val="24"/>
              <w:szCs w:val="24"/>
            </w:rPr>
            <w:t xml:space="preserve">he </w:t>
          </w:r>
          <w:r w:rsidR="0041629A" w:rsidRPr="007669E9">
            <w:rPr>
              <w:rFonts w:asciiTheme="minorHAnsi" w:hAnsiTheme="minorHAnsi" w:cs="Arial"/>
              <w:sz w:val="24"/>
              <w:szCs w:val="24"/>
            </w:rPr>
            <w:t xml:space="preserve">answer is </w:t>
          </w:r>
          <w:r w:rsidR="0041629A">
            <w:rPr>
              <w:rFonts w:asciiTheme="minorHAnsi" w:hAnsiTheme="minorHAnsi" w:cs="Arial"/>
              <w:sz w:val="24"/>
              <w:szCs w:val="24"/>
            </w:rPr>
            <w:t>E (</w:t>
          </w:r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>Leisure</w:t>
          </w:r>
          <w:r w:rsidR="0041629A">
            <w:rPr>
              <w:rFonts w:asciiTheme="minorHAnsi" w:hAnsiTheme="minorHAnsi" w:cs="Arial"/>
              <w:sz w:val="24"/>
              <w:szCs w:val="24"/>
            </w:rPr>
            <w:t>)</w:t>
          </w:r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4CD485E7" w14:textId="77777777" w:rsidR="0041629A" w:rsidRPr="007669E9" w:rsidRDefault="0041629A" w:rsidP="0041629A">
          <w:pPr>
            <w:pStyle w:val="Heading3"/>
            <w:rPr>
              <w:rFonts w:eastAsiaTheme="minorEastAsia"/>
            </w:rPr>
          </w:pPr>
          <w:r w:rsidRPr="007669E9">
            <w:rPr>
              <w:rFonts w:eastAsiaTheme="minorEastAsia"/>
            </w:rPr>
            <w:t>Question 8</w:t>
          </w:r>
        </w:p>
        <w:p w14:paraId="1021D6C6" w14:textId="1A7A9F39" w:rsidR="0041629A" w:rsidRPr="007669E9" w:rsidRDefault="0041629A" w:rsidP="0041629A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>Half the number of shares</w:t>
          </w:r>
          <w:r w:rsidR="005A088A">
            <w:rPr>
              <w:rFonts w:asciiTheme="minorHAnsi" w:eastAsiaTheme="minorEastAsia" w:hAnsiTheme="minorHAnsi" w:cs="Arial"/>
              <w:sz w:val="24"/>
              <w:szCs w:val="24"/>
            </w:rPr>
            <w:t>: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6,500÷2=3,250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7D3913F6" w14:textId="631D12F4" w:rsidR="0041629A" w:rsidRPr="007669E9" w:rsidRDefault="0041629A" w:rsidP="0041629A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>Proceeds from half of the shares</w:t>
          </w:r>
          <w:r w:rsidR="005A088A">
            <w:rPr>
              <w:rFonts w:asciiTheme="minorHAnsi" w:eastAsiaTheme="minorEastAsia" w:hAnsiTheme="minorHAnsi" w:cs="Arial"/>
              <w:sz w:val="24"/>
              <w:szCs w:val="24"/>
            </w:rPr>
            <w:t>: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3,250×402p=130,6500p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11BFC0C0" w14:textId="07988368" w:rsidR="0041629A" w:rsidRDefault="0041629A" w:rsidP="0041629A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>The number of shares bought on the 31</w:t>
          </w:r>
          <w:r w:rsidRPr="009E0DCC">
            <w:rPr>
              <w:rFonts w:asciiTheme="minorHAnsi" w:eastAsiaTheme="minorEastAsia" w:hAnsiTheme="minorHAnsi" w:cs="Arial"/>
              <w:sz w:val="24"/>
              <w:szCs w:val="24"/>
              <w:vertAlign w:val="superscript"/>
            </w:rPr>
            <w:t>st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December</w:t>
          </w:r>
          <w:r w:rsidR="005A088A">
            <w:rPr>
              <w:rFonts w:asciiTheme="minorHAnsi" w:eastAsiaTheme="minorEastAsia" w:hAnsiTheme="minorHAnsi" w:cs="Arial"/>
              <w:sz w:val="24"/>
              <w:szCs w:val="24"/>
            </w:rPr>
            <w:t>: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130,6500p÷380p=3,438.2≈3,438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</w:p>
        <w:p w14:paraId="04524D4F" w14:textId="0E9562AF" w:rsidR="0041629A" w:rsidRDefault="0041629A" w:rsidP="0041629A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>The total number of Insurance shares (held all year + bought on the 31</w:t>
          </w:r>
          <w:r w:rsidRPr="009E0DCC">
            <w:rPr>
              <w:rFonts w:asciiTheme="minorHAnsi" w:eastAsiaTheme="minorEastAsia" w:hAnsiTheme="minorHAnsi" w:cs="Arial"/>
              <w:sz w:val="24"/>
              <w:szCs w:val="24"/>
              <w:vertAlign w:val="superscript"/>
            </w:rPr>
            <w:t>st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Dec)</w:t>
          </w:r>
          <w:r w:rsidR="005A088A">
            <w:rPr>
              <w:rFonts w:asciiTheme="minorHAnsi" w:eastAsiaTheme="minorEastAsia" w:hAnsiTheme="minorHAnsi" w:cs="Arial"/>
              <w:sz w:val="24"/>
              <w:szCs w:val="24"/>
            </w:rPr>
            <w:t>: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3,250+3,438=6,688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646C9515" w14:textId="10573012" w:rsidR="0041629A" w:rsidRPr="009D5CBA" w:rsidRDefault="00E91C55" w:rsidP="0041629A">
          <w:pPr>
            <w:rPr>
              <w:rFonts w:asciiTheme="minorHAnsi" w:hAnsiTheme="minorHAnsi" w:cs="Arial"/>
              <w:sz w:val="24"/>
              <w:szCs w:val="24"/>
            </w:rPr>
          </w:pPr>
          <w:r>
            <w:rPr>
              <w:rFonts w:asciiTheme="minorHAnsi" w:hAnsiTheme="minorHAnsi" w:cs="Arial"/>
              <w:sz w:val="24"/>
              <w:szCs w:val="24"/>
            </w:rPr>
            <w:t>T</w:t>
          </w:r>
          <w:r w:rsidRPr="007669E9">
            <w:rPr>
              <w:rFonts w:asciiTheme="minorHAnsi" w:hAnsiTheme="minorHAnsi" w:cs="Arial"/>
              <w:sz w:val="24"/>
              <w:szCs w:val="24"/>
            </w:rPr>
            <w:t xml:space="preserve">he </w:t>
          </w:r>
          <w:r w:rsidR="0041629A" w:rsidRPr="007669E9">
            <w:rPr>
              <w:rFonts w:asciiTheme="minorHAnsi" w:hAnsiTheme="minorHAnsi" w:cs="Arial"/>
              <w:sz w:val="24"/>
              <w:szCs w:val="24"/>
            </w:rPr>
            <w:t xml:space="preserve">answer is </w:t>
          </w:r>
          <w:r w:rsidR="0041629A">
            <w:rPr>
              <w:rFonts w:asciiTheme="minorHAnsi" w:hAnsiTheme="minorHAnsi" w:cs="Arial"/>
              <w:sz w:val="24"/>
              <w:szCs w:val="24"/>
            </w:rPr>
            <w:t>B</w:t>
          </w:r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(6,688)</m:t>
            </m:r>
          </m:oMath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34A0281D" w14:textId="77777777" w:rsidR="0041629A" w:rsidRPr="007669E9" w:rsidRDefault="0041629A" w:rsidP="0041629A">
          <w:pPr>
            <w:pStyle w:val="Heading3"/>
            <w:rPr>
              <w:rFonts w:eastAsiaTheme="minorEastAsia"/>
            </w:rPr>
          </w:pPr>
          <w:r w:rsidRPr="007669E9">
            <w:rPr>
              <w:rFonts w:eastAsiaTheme="minorEastAsia"/>
            </w:rPr>
            <w:t>Question 9</w:t>
          </w:r>
        </w:p>
        <w:p w14:paraId="7F2FA012" w14:textId="184183B4" w:rsidR="0041629A" w:rsidRDefault="005A088A" w:rsidP="0041629A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>A f</w:t>
          </w:r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 xml:space="preserve">all of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10%</m:t>
            </m:r>
          </m:oMath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 xml:space="preserve"> in the </w:t>
          </w:r>
          <w:r w:rsidR="00FC37A8">
            <w:rPr>
              <w:rFonts w:asciiTheme="minorHAnsi" w:eastAsiaTheme="minorEastAsia" w:hAnsiTheme="minorHAnsi" w:cs="Arial"/>
              <w:sz w:val="24"/>
              <w:szCs w:val="24"/>
            </w:rPr>
            <w:t xml:space="preserve">price per </w:t>
          </w:r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>share means that on the 1</w:t>
          </w:r>
          <w:r w:rsidR="0041629A" w:rsidRPr="005723A5">
            <w:rPr>
              <w:rFonts w:asciiTheme="minorHAnsi" w:eastAsiaTheme="minorEastAsia" w:hAnsiTheme="minorHAnsi" w:cs="Arial"/>
              <w:sz w:val="24"/>
              <w:szCs w:val="24"/>
              <w:vertAlign w:val="superscript"/>
            </w:rPr>
            <w:t>st</w:t>
          </w:r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 xml:space="preserve"> May shares are worth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90%</m:t>
            </m:r>
          </m:oMath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 xml:space="preserve"> of their value on the 1</w:t>
          </w:r>
          <w:r w:rsidR="0041629A" w:rsidRPr="005723A5">
            <w:rPr>
              <w:rFonts w:asciiTheme="minorHAnsi" w:eastAsiaTheme="minorEastAsia" w:hAnsiTheme="minorHAnsi" w:cs="Arial"/>
              <w:sz w:val="24"/>
              <w:szCs w:val="24"/>
              <w:vertAlign w:val="superscript"/>
            </w:rPr>
            <w:t>st</w:t>
          </w:r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 xml:space="preserve"> January: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90% of 440p=0.9×440p=396p</m:t>
            </m:r>
          </m:oMath>
          <w:r w:rsidR="0041629A"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10A43961" w14:textId="77777777" w:rsidR="001F3966" w:rsidRPr="00C3250B" w:rsidRDefault="001F3966" w:rsidP="001F3966">
          <w:pPr>
            <w:spacing w:after="120"/>
            <w:rPr>
              <w:rFonts w:asciiTheme="minorHAnsi" w:eastAsiaTheme="minorEastAsia" w:hAnsiTheme="minorHAnsi" w:cs="Arial"/>
              <w:i/>
              <w:sz w:val="24"/>
              <w:szCs w:val="24"/>
            </w:rPr>
          </w:pP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If needed, please refer to the </w:t>
          </w:r>
          <w:r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definition and </w:t>
          </w: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formula </w:t>
          </w:r>
          <w:r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on how </w:t>
          </w: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to calculate the </w:t>
          </w:r>
          <w:r>
            <w:rPr>
              <w:rFonts w:asciiTheme="minorHAnsi" w:eastAsiaTheme="minorEastAsia" w:hAnsiTheme="minorHAnsi" w:cs="Arial"/>
              <w:i/>
              <w:sz w:val="24"/>
              <w:szCs w:val="24"/>
            </w:rPr>
            <w:t>percentage increase</w:t>
          </w: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 on page 2.</w:t>
          </w:r>
        </w:p>
        <w:p w14:paraId="3337C82D" w14:textId="5ABEBD02" w:rsidR="0041629A" w:rsidRPr="007669E9" w:rsidRDefault="0041629A" w:rsidP="0041629A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The </w:t>
          </w:r>
          <w:r w:rsidR="00FC37A8">
            <w:rPr>
              <w:rFonts w:asciiTheme="minorHAnsi" w:eastAsiaTheme="minorEastAsia" w:hAnsiTheme="minorHAnsi" w:cs="Arial"/>
              <w:sz w:val="24"/>
              <w:szCs w:val="24"/>
            </w:rPr>
            <w:t xml:space="preserve">price per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>share in Retail on the 1</w:t>
          </w:r>
          <w:r w:rsidRPr="00D30846">
            <w:rPr>
              <w:rFonts w:asciiTheme="minorHAnsi" w:eastAsiaTheme="minorEastAsia" w:hAnsiTheme="minorHAnsi" w:cs="Arial"/>
              <w:sz w:val="24"/>
              <w:szCs w:val="24"/>
              <w:vertAlign w:val="superscript"/>
            </w:rPr>
            <w:t>st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May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396p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7E073671" w14:textId="681878C7" w:rsidR="0041629A" w:rsidRPr="007669E9" w:rsidRDefault="0041629A" w:rsidP="0041629A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The</w:t>
          </w:r>
          <w:r w:rsidR="00FC37A8">
            <w:rPr>
              <w:rFonts w:asciiTheme="minorHAnsi" w:eastAsiaTheme="minorEastAsia" w:hAnsiTheme="minorHAnsi" w:cs="Arial"/>
              <w:sz w:val="24"/>
              <w:szCs w:val="24"/>
            </w:rPr>
            <w:t xml:space="preserve"> price per</w:t>
          </w: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>share in Retail on the 31</w:t>
          </w:r>
          <w:r w:rsidRPr="00D30846">
            <w:rPr>
              <w:rFonts w:asciiTheme="minorHAnsi" w:eastAsiaTheme="minorEastAsia" w:hAnsiTheme="minorHAnsi" w:cs="Arial"/>
              <w:sz w:val="24"/>
              <w:szCs w:val="24"/>
              <w:vertAlign w:val="superscript"/>
            </w:rPr>
            <w:t>st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December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510p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75C093EB" w14:textId="016ED706" w:rsidR="0041629A" w:rsidRDefault="005A088A" w:rsidP="0041629A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>The p</w:t>
          </w:r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>ercentage change between 1</w:t>
          </w:r>
          <w:r w:rsidR="0041629A" w:rsidRPr="005723A5">
            <w:rPr>
              <w:rFonts w:asciiTheme="minorHAnsi" w:eastAsiaTheme="minorEastAsia" w:hAnsiTheme="minorHAnsi" w:cs="Arial"/>
              <w:sz w:val="24"/>
              <w:szCs w:val="24"/>
              <w:vertAlign w:val="superscript"/>
            </w:rPr>
            <w:t>st</w:t>
          </w:r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 xml:space="preserve"> May and 31</w:t>
          </w:r>
          <w:r w:rsidR="0041629A" w:rsidRPr="005723A5">
            <w:rPr>
              <w:rFonts w:asciiTheme="minorHAnsi" w:eastAsiaTheme="minorEastAsia" w:hAnsiTheme="minorHAnsi" w:cs="Arial"/>
              <w:sz w:val="24"/>
              <w:szCs w:val="24"/>
              <w:vertAlign w:val="superscript"/>
            </w:rPr>
            <w:t>st</w:t>
          </w:r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 xml:space="preserve"> December </w:t>
          </w:r>
          <w:r w:rsidR="00FC37A8">
            <w:rPr>
              <w:rFonts w:asciiTheme="minorHAnsi" w:eastAsiaTheme="minorEastAsia" w:hAnsiTheme="minorHAnsi" w:cs="Arial"/>
              <w:sz w:val="24"/>
              <w:szCs w:val="24"/>
            </w:rPr>
            <w:t xml:space="preserve">in the price per share </w:t>
          </w:r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 xml:space="preserve">is: </w:t>
          </w:r>
          <m:oMath>
            <m:f>
              <m:f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510-396</m:t>
                </m:r>
              </m:num>
              <m:den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396</m:t>
                </m:r>
              </m:den>
            </m:f>
            <m:r>
              <w:rPr>
                <w:rFonts w:ascii="Cambria Math" w:eastAsiaTheme="minorEastAsia" w:hAnsi="Cambria Math" w:cs="Arial"/>
                <w:sz w:val="24"/>
                <w:szCs w:val="24"/>
              </w:rPr>
              <m:t>×100=28.78%</m:t>
            </m:r>
          </m:oMath>
          <w:r w:rsidR="0041629A"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77F79CC6" w14:textId="6DCFBBF1" w:rsidR="0041629A" w:rsidRPr="00A43C18" w:rsidRDefault="00E91C55" w:rsidP="0041629A">
          <w:pPr>
            <w:rPr>
              <w:rFonts w:asciiTheme="minorHAnsi" w:hAnsiTheme="minorHAnsi" w:cs="Arial"/>
              <w:sz w:val="24"/>
              <w:szCs w:val="24"/>
            </w:rPr>
          </w:pPr>
          <w:r>
            <w:rPr>
              <w:rFonts w:asciiTheme="minorHAnsi" w:hAnsiTheme="minorHAnsi" w:cs="Arial"/>
              <w:sz w:val="24"/>
              <w:szCs w:val="24"/>
            </w:rPr>
            <w:t>T</w:t>
          </w:r>
          <w:r w:rsidRPr="007669E9">
            <w:rPr>
              <w:rFonts w:asciiTheme="minorHAnsi" w:hAnsiTheme="minorHAnsi" w:cs="Arial"/>
              <w:sz w:val="24"/>
              <w:szCs w:val="24"/>
            </w:rPr>
            <w:t xml:space="preserve">he </w:t>
          </w:r>
          <w:r w:rsidR="0041629A" w:rsidRPr="007669E9">
            <w:rPr>
              <w:rFonts w:asciiTheme="minorHAnsi" w:hAnsiTheme="minorHAnsi" w:cs="Arial"/>
              <w:sz w:val="24"/>
              <w:szCs w:val="24"/>
            </w:rPr>
            <w:t xml:space="preserve">answer is </w:t>
          </w:r>
          <w:r w:rsidR="0041629A">
            <w:rPr>
              <w:rFonts w:asciiTheme="minorHAnsi" w:hAnsiTheme="minorHAnsi" w:cs="Arial"/>
              <w:sz w:val="24"/>
              <w:szCs w:val="24"/>
            </w:rPr>
            <w:t>A</w:t>
          </w:r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(28.78%)</m:t>
            </m:r>
          </m:oMath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71464240" w14:textId="77777777" w:rsidR="0041629A" w:rsidRPr="007669E9" w:rsidRDefault="0041629A" w:rsidP="0041629A">
          <w:pPr>
            <w:pStyle w:val="Heading3"/>
            <w:rPr>
              <w:rFonts w:eastAsiaTheme="minorEastAsia"/>
            </w:rPr>
          </w:pPr>
          <w:r w:rsidRPr="007669E9">
            <w:rPr>
              <w:rFonts w:eastAsiaTheme="minorEastAsia"/>
            </w:rPr>
            <w:t>Question 10</w:t>
          </w:r>
        </w:p>
        <w:p w14:paraId="7DA3D7A0" w14:textId="77777777" w:rsidR="00EB001B" w:rsidRPr="00C3250B" w:rsidRDefault="00EB001B" w:rsidP="00EB001B">
          <w:pPr>
            <w:spacing w:after="120"/>
            <w:rPr>
              <w:rFonts w:asciiTheme="minorHAnsi" w:eastAsiaTheme="minorEastAsia" w:hAnsiTheme="minorHAnsi" w:cs="Arial"/>
              <w:i/>
              <w:sz w:val="24"/>
              <w:szCs w:val="24"/>
            </w:rPr>
          </w:pP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t>If needed, please refer to the definition</w:t>
          </w:r>
          <w:r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 of ratio</w:t>
          </w: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 on page 2.</w:t>
          </w:r>
        </w:p>
        <w:p w14:paraId="5830F171" w14:textId="7BDBE6CC" w:rsidR="0041629A" w:rsidRPr="007669E9" w:rsidRDefault="0041629A" w:rsidP="0041629A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The number of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shares held in Retail on the 1</w:t>
          </w:r>
          <w:r w:rsidRPr="0036316C">
            <w:rPr>
              <w:rFonts w:asciiTheme="minorHAnsi" w:eastAsiaTheme="minorEastAsia" w:hAnsiTheme="minorHAnsi" w:cs="Arial"/>
              <w:sz w:val="24"/>
              <w:szCs w:val="24"/>
              <w:vertAlign w:val="superscript"/>
            </w:rPr>
            <w:t>st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January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9,000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68AB52D1" w14:textId="3E320C28" w:rsidR="0041629A" w:rsidRPr="007669E9" w:rsidRDefault="0041629A" w:rsidP="0041629A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The number of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shares held in Energy on the 1</w:t>
          </w:r>
          <w:r w:rsidRPr="0036316C">
            <w:rPr>
              <w:rFonts w:asciiTheme="minorHAnsi" w:eastAsiaTheme="minorEastAsia" w:hAnsiTheme="minorHAnsi" w:cs="Arial"/>
              <w:sz w:val="24"/>
              <w:szCs w:val="24"/>
              <w:vertAlign w:val="superscript"/>
            </w:rPr>
            <w:t>st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January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13,500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0F9502CE" w14:textId="7DB2EA65" w:rsidR="0041629A" w:rsidRDefault="0041629A" w:rsidP="0041629A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The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ratio of the number of shares held in Retail and in Energy on the 1</w:t>
          </w:r>
          <w:r w:rsidRPr="0036316C">
            <w:rPr>
              <w:rFonts w:asciiTheme="minorHAnsi" w:eastAsiaTheme="minorEastAsia" w:hAnsiTheme="minorHAnsi" w:cs="Arial"/>
              <w:sz w:val="24"/>
              <w:szCs w:val="24"/>
              <w:vertAlign w:val="superscript"/>
            </w:rPr>
            <w:t>st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January is:</w:t>
          </w: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9,000:13,500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which simplified (both numbers divided by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4,500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) is the same as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2:3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62995B5F" w14:textId="319409C6" w:rsidR="0041629A" w:rsidRPr="00DC7C73" w:rsidRDefault="00E91C55" w:rsidP="0041629A">
          <w:pPr>
            <w:rPr>
              <w:rFonts w:asciiTheme="minorHAnsi" w:hAnsiTheme="minorHAnsi" w:cs="Arial"/>
              <w:sz w:val="24"/>
              <w:szCs w:val="24"/>
            </w:rPr>
          </w:pPr>
          <w:r>
            <w:rPr>
              <w:rFonts w:asciiTheme="minorHAnsi" w:hAnsiTheme="minorHAnsi" w:cs="Arial"/>
              <w:sz w:val="24"/>
              <w:szCs w:val="24"/>
            </w:rPr>
            <w:t>T</w:t>
          </w:r>
          <w:r w:rsidRPr="007669E9">
            <w:rPr>
              <w:rFonts w:asciiTheme="minorHAnsi" w:hAnsiTheme="minorHAnsi" w:cs="Arial"/>
              <w:sz w:val="24"/>
              <w:szCs w:val="24"/>
            </w:rPr>
            <w:t xml:space="preserve">he </w:t>
          </w:r>
          <w:r w:rsidR="0041629A" w:rsidRPr="007669E9">
            <w:rPr>
              <w:rFonts w:asciiTheme="minorHAnsi" w:hAnsiTheme="minorHAnsi" w:cs="Arial"/>
              <w:sz w:val="24"/>
              <w:szCs w:val="24"/>
            </w:rPr>
            <w:t xml:space="preserve">answer is </w:t>
          </w:r>
          <w:r w:rsidR="0041629A">
            <w:rPr>
              <w:rFonts w:asciiTheme="minorHAnsi" w:hAnsiTheme="minorHAnsi" w:cs="Arial"/>
              <w:sz w:val="24"/>
              <w:szCs w:val="24"/>
            </w:rPr>
            <w:t>A</w:t>
          </w:r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(2:3)</m:t>
            </m:r>
          </m:oMath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305330BE" w14:textId="77777777" w:rsidR="0041629A" w:rsidRPr="007669E9" w:rsidRDefault="0041629A" w:rsidP="0041629A">
          <w:pPr>
            <w:pStyle w:val="Heading3"/>
            <w:rPr>
              <w:rFonts w:eastAsiaTheme="minorEastAsia"/>
            </w:rPr>
          </w:pPr>
          <w:r w:rsidRPr="007669E9">
            <w:rPr>
              <w:rFonts w:eastAsiaTheme="minorEastAsia"/>
            </w:rPr>
            <w:lastRenderedPageBreak/>
            <w:t>Question 11</w:t>
          </w:r>
        </w:p>
        <w:p w14:paraId="762EA9D9" w14:textId="404C934F" w:rsidR="00EB001B" w:rsidRPr="00C3250B" w:rsidRDefault="00EB001B" w:rsidP="00EB001B">
          <w:pPr>
            <w:spacing w:after="120"/>
            <w:rPr>
              <w:rFonts w:asciiTheme="minorHAnsi" w:eastAsiaTheme="minorEastAsia" w:hAnsiTheme="minorHAnsi" w:cs="Arial"/>
              <w:i/>
              <w:sz w:val="24"/>
              <w:szCs w:val="24"/>
            </w:rPr>
          </w:pP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If needed, please refer to the </w:t>
          </w:r>
          <w:r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definition and </w:t>
          </w: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formula </w:t>
          </w:r>
          <w:r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on how </w:t>
          </w: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to calculate the </w:t>
          </w:r>
          <w:r>
            <w:rPr>
              <w:rFonts w:asciiTheme="minorHAnsi" w:eastAsiaTheme="minorEastAsia" w:hAnsiTheme="minorHAnsi" w:cs="Arial"/>
              <w:i/>
              <w:sz w:val="24"/>
              <w:szCs w:val="24"/>
            </w:rPr>
            <w:t>percentage change</w:t>
          </w: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 on page 2.</w:t>
          </w:r>
        </w:p>
        <w:p w14:paraId="3378E52F" w14:textId="537883C0" w:rsidR="0041629A" w:rsidRPr="007669E9" w:rsidRDefault="0041629A" w:rsidP="0041629A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The </w:t>
          </w:r>
          <w:r w:rsidR="00FC37A8">
            <w:rPr>
              <w:rFonts w:asciiTheme="minorHAnsi" w:eastAsiaTheme="minorEastAsia" w:hAnsiTheme="minorHAnsi" w:cs="Arial"/>
              <w:sz w:val="24"/>
              <w:szCs w:val="24"/>
            </w:rPr>
            <w:t xml:space="preserve">price per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share </w:t>
          </w:r>
          <w:r w:rsidR="00FC37A8">
            <w:rPr>
              <w:rFonts w:asciiTheme="minorHAnsi" w:eastAsiaTheme="minorEastAsia" w:hAnsiTheme="minorHAnsi" w:cs="Arial"/>
              <w:sz w:val="24"/>
              <w:szCs w:val="24"/>
            </w:rPr>
            <w:t>of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Leisure on the 1</w:t>
          </w:r>
          <w:r w:rsidRPr="00D30846">
            <w:rPr>
              <w:rFonts w:asciiTheme="minorHAnsi" w:eastAsiaTheme="minorEastAsia" w:hAnsiTheme="minorHAnsi" w:cs="Arial"/>
              <w:sz w:val="24"/>
              <w:szCs w:val="24"/>
              <w:vertAlign w:val="superscript"/>
            </w:rPr>
            <w:t>st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January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190p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3FFCFA44" w14:textId="7A96259D" w:rsidR="0041629A" w:rsidRPr="007669E9" w:rsidRDefault="0041629A" w:rsidP="0041629A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The </w:t>
          </w:r>
          <w:r w:rsidR="00FC37A8">
            <w:rPr>
              <w:rFonts w:asciiTheme="minorHAnsi" w:eastAsiaTheme="minorEastAsia" w:hAnsiTheme="minorHAnsi" w:cs="Arial"/>
              <w:sz w:val="24"/>
              <w:szCs w:val="24"/>
            </w:rPr>
            <w:t xml:space="preserve">price per share of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>Leisure on the 31</w:t>
          </w:r>
          <w:r w:rsidRPr="00D30846">
            <w:rPr>
              <w:rFonts w:asciiTheme="minorHAnsi" w:eastAsiaTheme="minorEastAsia" w:hAnsiTheme="minorHAnsi" w:cs="Arial"/>
              <w:sz w:val="24"/>
              <w:szCs w:val="24"/>
              <w:vertAlign w:val="superscript"/>
            </w:rPr>
            <w:t>st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December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230p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6719D366" w14:textId="46C0FBC4" w:rsidR="0041629A" w:rsidRDefault="005A088A" w:rsidP="0041629A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>The p</w:t>
          </w:r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>ercentage change between 1</w:t>
          </w:r>
          <w:r w:rsidR="0041629A" w:rsidRPr="00D30846">
            <w:rPr>
              <w:rFonts w:asciiTheme="minorHAnsi" w:eastAsiaTheme="minorEastAsia" w:hAnsiTheme="minorHAnsi" w:cs="Arial"/>
              <w:sz w:val="24"/>
              <w:szCs w:val="24"/>
              <w:vertAlign w:val="superscript"/>
            </w:rPr>
            <w:t>st</w:t>
          </w:r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 xml:space="preserve"> January and 31</w:t>
          </w:r>
          <w:r w:rsidR="0041629A" w:rsidRPr="00D30846">
            <w:rPr>
              <w:rFonts w:asciiTheme="minorHAnsi" w:eastAsiaTheme="minorEastAsia" w:hAnsiTheme="minorHAnsi" w:cs="Arial"/>
              <w:sz w:val="24"/>
              <w:szCs w:val="24"/>
              <w:vertAlign w:val="superscript"/>
            </w:rPr>
            <w:t>st</w:t>
          </w:r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 xml:space="preserve"> December is </w:t>
          </w:r>
          <m:oMath>
            <m:f>
              <m:f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230-190</m:t>
                </m:r>
              </m:num>
              <m:den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190</m:t>
                </m:r>
              </m:den>
            </m:f>
            <m:r>
              <w:rPr>
                <w:rFonts w:ascii="Cambria Math" w:eastAsiaTheme="minorEastAsia" w:hAnsi="Cambria Math" w:cs="Arial"/>
                <w:sz w:val="24"/>
                <w:szCs w:val="24"/>
              </w:rPr>
              <m:t>×100=21%</m:t>
            </m:r>
          </m:oMath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>, which is also the annual percentage increase for the next two years.</w:t>
          </w:r>
        </w:p>
        <w:p w14:paraId="64CFE1F2" w14:textId="7CBB5798" w:rsidR="0041629A" w:rsidRDefault="00FC37A8" w:rsidP="0041629A">
          <w:pPr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>The price per s</w:t>
          </w:r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>hare increases each year and the next growth is calculated using the new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price per</w:t>
          </w:r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 xml:space="preserve"> share rather than the original value. There are two methods to </w:t>
          </w:r>
          <w:r w:rsidR="00BF5FED">
            <w:rPr>
              <w:rFonts w:asciiTheme="minorHAnsi" w:eastAsiaTheme="minorEastAsia" w:hAnsiTheme="minorHAnsi" w:cs="Arial"/>
              <w:sz w:val="24"/>
              <w:szCs w:val="24"/>
            </w:rPr>
            <w:t xml:space="preserve">finish </w:t>
          </w:r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>answer</w:t>
          </w:r>
          <w:r w:rsidR="00BF5FED">
            <w:rPr>
              <w:rFonts w:asciiTheme="minorHAnsi" w:eastAsiaTheme="minorEastAsia" w:hAnsiTheme="minorHAnsi" w:cs="Arial"/>
              <w:sz w:val="24"/>
              <w:szCs w:val="24"/>
            </w:rPr>
            <w:t>ing this question</w:t>
          </w:r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>:</w:t>
          </w:r>
        </w:p>
        <w:p w14:paraId="161BDE5A" w14:textId="77777777" w:rsidR="0041629A" w:rsidRPr="007669E9" w:rsidRDefault="0041629A" w:rsidP="0041629A">
          <w:pPr>
            <w:spacing w:before="360" w:after="120"/>
            <w:rPr>
              <w:rFonts w:asciiTheme="minorHAnsi" w:eastAsiaTheme="minorEastAsia" w:hAnsiTheme="minorHAnsi" w:cs="Arial"/>
              <w:i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i/>
              <w:sz w:val="24"/>
              <w:szCs w:val="24"/>
            </w:rPr>
            <w:t>Method 1</w:t>
          </w:r>
        </w:p>
        <w:p w14:paraId="462DE994" w14:textId="778C9464" w:rsidR="0041629A" w:rsidRDefault="00FC37A8" w:rsidP="0041629A">
          <w:pPr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>The price per s</w:t>
          </w:r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 xml:space="preserve">hare after 1 year (given in the question)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230p</m:t>
            </m:r>
          </m:oMath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6A66A629" w14:textId="2F79C1C3" w:rsidR="0041629A" w:rsidRPr="007669E9" w:rsidRDefault="00FC37A8" w:rsidP="0041629A">
          <w:pPr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The price per share </w:t>
          </w:r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 xml:space="preserve">after 2 years: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230p+</m:t>
            </m:r>
            <m:d>
              <m:d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21% of 230p</m:t>
                </m:r>
              </m:e>
            </m:d>
            <m:r>
              <w:rPr>
                <w:rFonts w:ascii="Cambria Math" w:eastAsiaTheme="minorEastAsia" w:hAnsi="Cambria Math" w:cs="Arial"/>
                <w:sz w:val="24"/>
                <w:szCs w:val="24"/>
              </w:rPr>
              <m:t>=230p+</m:t>
            </m:r>
            <m:d>
              <m:d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0.21×230p</m:t>
                </m:r>
              </m:e>
            </m:d>
            <m:r>
              <w:rPr>
                <w:rFonts w:ascii="Cambria Math" w:eastAsiaTheme="minorEastAsia" w:hAnsi="Cambria Math" w:cs="Arial"/>
                <w:sz w:val="24"/>
                <w:szCs w:val="24"/>
              </w:rPr>
              <m:t>=278.179p</m:t>
            </m:r>
          </m:oMath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7F015319" w14:textId="5FC6C82D" w:rsidR="0041629A" w:rsidRPr="007669E9" w:rsidRDefault="00FC37A8" w:rsidP="0041629A">
          <w:pPr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The price per share </w:t>
          </w:r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 xml:space="preserve">after 3 years: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278.179p+</m:t>
            </m:r>
            <m:d>
              <m:d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21% of 278.179p</m:t>
                </m:r>
              </m:e>
            </m:d>
            <m:r>
              <w:rPr>
                <w:rFonts w:ascii="Cambria Math" w:eastAsiaTheme="minorEastAsia" w:hAnsi="Cambria Math" w:cs="Arial"/>
                <w:sz w:val="24"/>
                <w:szCs w:val="24"/>
              </w:rPr>
              <m:t>=278.179p+</m:t>
            </m:r>
            <m:d>
              <m:d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0.21×278.179p</m:t>
                </m:r>
              </m:e>
            </m:d>
            <m:r>
              <w:rPr>
                <w:rFonts w:ascii="Cambria Math" w:eastAsiaTheme="minorEastAsia" w:hAnsi="Cambria Math" w:cs="Arial"/>
                <w:sz w:val="24"/>
                <w:szCs w:val="24"/>
              </w:rPr>
              <m:t>=336.59659p≈337p</m:t>
            </m:r>
          </m:oMath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70DDEEF9" w14:textId="77777777" w:rsidR="0041629A" w:rsidRPr="007669E9" w:rsidRDefault="0041629A" w:rsidP="0041629A">
          <w:pPr>
            <w:spacing w:before="360" w:after="120"/>
            <w:rPr>
              <w:rFonts w:asciiTheme="minorHAnsi" w:eastAsiaTheme="minorEastAsia" w:hAnsiTheme="minorHAnsi" w:cs="Arial"/>
              <w:i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i/>
              <w:sz w:val="24"/>
              <w:szCs w:val="24"/>
            </w:rPr>
            <w:t>Method 2</w:t>
          </w:r>
        </w:p>
        <w:p w14:paraId="0D25C145" w14:textId="12141C71" w:rsidR="0041629A" w:rsidRDefault="0041629A" w:rsidP="0041629A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>This method is much faster</w:t>
          </w:r>
          <w:r w:rsidR="00BF5FED">
            <w:rPr>
              <w:rFonts w:asciiTheme="minorHAnsi" w:eastAsiaTheme="minorEastAsia" w:hAnsiTheme="minorHAnsi" w:cs="Arial"/>
              <w:sz w:val="24"/>
              <w:szCs w:val="24"/>
            </w:rPr>
            <w:t xml:space="preserve"> as it involves a single calculation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. </w:t>
          </w:r>
        </w:p>
        <w:p w14:paraId="1DD4FE46" w14:textId="77777777" w:rsidR="00BF5FED" w:rsidRPr="00C3250B" w:rsidRDefault="00BF5FED" w:rsidP="00BF5FED">
          <w:pPr>
            <w:spacing w:after="120"/>
            <w:rPr>
              <w:rFonts w:asciiTheme="minorHAnsi" w:eastAsiaTheme="minorEastAsia" w:hAnsiTheme="minorHAnsi" w:cs="Arial"/>
              <w:i/>
              <w:sz w:val="24"/>
              <w:szCs w:val="24"/>
            </w:rPr>
          </w:pP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If needed, please refer to the formula </w:t>
          </w:r>
          <w:r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on how </w:t>
          </w: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to calculate the </w:t>
          </w:r>
          <w:r>
            <w:rPr>
              <w:rFonts w:asciiTheme="minorHAnsi" w:eastAsiaTheme="minorEastAsia" w:hAnsiTheme="minorHAnsi" w:cs="Arial"/>
              <w:i/>
              <w:sz w:val="24"/>
              <w:szCs w:val="24"/>
            </w:rPr>
            <w:t>(compound) growth/decay on page 2 and make the necessary substitutions.</w:t>
          </w:r>
        </w:p>
        <w:p w14:paraId="0F2B7782" w14:textId="61BA4EC6" w:rsidR="00BF5FED" w:rsidRDefault="00BF5FED" w:rsidP="00BF5FED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>The new, incr</w:t>
          </w:r>
          <w:r w:rsidR="004D461B">
            <w:rPr>
              <w:rFonts w:asciiTheme="minorHAnsi" w:eastAsiaTheme="minorEastAsia" w:hAnsiTheme="minorHAnsi" w:cs="Arial"/>
              <w:sz w:val="24"/>
              <w:szCs w:val="24"/>
            </w:rPr>
            <w:t>eased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w:r w:rsidR="00FC37A8">
            <w:rPr>
              <w:rFonts w:asciiTheme="minorHAnsi" w:eastAsiaTheme="minorEastAsia" w:hAnsiTheme="minorHAnsi" w:cs="Arial"/>
              <w:sz w:val="24"/>
              <w:szCs w:val="24"/>
            </w:rPr>
            <w:t>price per share</w:t>
          </w:r>
          <w:r w:rsidR="005A088A">
            <w:rPr>
              <w:rFonts w:asciiTheme="minorHAnsi" w:eastAsiaTheme="minorEastAsia" w:hAnsiTheme="minorHAnsi" w:cs="Arial"/>
              <w:sz w:val="24"/>
              <w:szCs w:val="24"/>
            </w:rPr>
            <w:t>: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m:oMath>
            <m:r>
              <w:rPr>
                <w:rFonts w:ascii="Cambria Math" w:hAnsi="Cambria Math"/>
                <w:sz w:val="24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  <w:sz w:val="24"/>
              </w:rPr>
              <m:t>=</m:t>
            </m:r>
            <m:sSub>
              <m:sSub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0</m:t>
                </m:r>
              </m:sub>
            </m:sSub>
            <m:r>
              <w:rPr>
                <w:rFonts w:ascii="Cambria Math" w:eastAsiaTheme="minorEastAsia" w:hAnsi="Cambria Math" w:cs="Arial"/>
                <w:sz w:val="24"/>
                <w:szCs w:val="24"/>
              </w:rPr>
              <m:t>×</m:t>
            </m:r>
            <m:sSup>
              <m:sSup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(</m:t>
                </m:r>
                <m:r>
                  <m:rPr>
                    <m:nor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multiplier</m:t>
                </m:r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n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4"/>
              </w:rPr>
              <m:t>=190</m:t>
            </m:r>
            <m:r>
              <w:rPr>
                <w:rFonts w:ascii="Cambria Math" w:eastAsiaTheme="minorEastAsia" w:hAnsi="Cambria Math" w:cs="Arial"/>
                <w:sz w:val="24"/>
                <w:szCs w:val="24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  <w:sz w:val="24"/>
              </w:rPr>
              <m:t>×</m:t>
            </m:r>
            <m:sSup>
              <m:sSupPr>
                <m:ctrlPr>
                  <w:rPr>
                    <w:rFonts w:ascii="Cambria Math" w:hAnsi="Cambria Math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(1.21)</m:t>
                </m:r>
              </m:e>
              <m:sup>
                <m:r>
                  <w:rPr>
                    <w:rFonts w:ascii="Cambria Math" w:hAnsi="Cambria Math"/>
                    <w:sz w:val="24"/>
                  </w:rPr>
                  <m:t>3</m:t>
                </m:r>
              </m:sup>
            </m:sSup>
            <m:r>
              <w:rPr>
                <w:rFonts w:ascii="Cambria Math" w:hAnsi="Cambria Math"/>
                <w:sz w:val="24"/>
              </w:rPr>
              <m:t>=</m:t>
            </m:r>
            <m:r>
              <w:rPr>
                <w:rFonts w:ascii="Cambria Math" w:eastAsiaTheme="minorEastAsia" w:hAnsi="Cambria Math" w:cs="Arial"/>
                <w:sz w:val="24"/>
                <w:szCs w:val="24"/>
              </w:rPr>
              <m:t>336.6p≈337p</m:t>
            </m:r>
          </m:oMath>
          <w:r>
            <w:rPr>
              <w:rFonts w:asciiTheme="minorHAnsi" w:eastAsiaTheme="minorEastAsia" w:hAnsiTheme="minorHAnsi" w:cs="Arial"/>
              <w:sz w:val="24"/>
            </w:rPr>
            <w:t xml:space="preserve"> (by substituting </w:t>
          </w:r>
          <m:oMath>
            <m:sSub>
              <m:sSub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0</m:t>
                </m:r>
              </m:sub>
            </m:sSub>
            <m:r>
              <w:rPr>
                <w:rFonts w:ascii="Cambria Math" w:eastAsiaTheme="minorEastAsia" w:hAnsi="Cambria Math" w:cs="Arial"/>
                <w:sz w:val="24"/>
                <w:szCs w:val="24"/>
              </w:rPr>
              <m:t>=190p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, </w:t>
          </w:r>
          <m:oMath>
            <m:r>
              <m:rPr>
                <m:nor/>
              </m:rPr>
              <w:rPr>
                <w:rFonts w:ascii="Cambria Math" w:eastAsiaTheme="minorEastAsia" w:hAnsi="Cambria Math" w:cs="Arial"/>
                <w:sz w:val="24"/>
                <w:szCs w:val="24"/>
              </w:rPr>
              <m:t>multiplier</m:t>
            </m:r>
            <m:r>
              <w:rPr>
                <w:rFonts w:ascii="Cambria Math" w:eastAsiaTheme="minorEastAsia" w:hAnsi="Cambria Math" w:cs="Arial"/>
                <w:sz w:val="24"/>
                <w:szCs w:val="24"/>
              </w:rPr>
              <m:t>=1.21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,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n=3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>).</w:t>
          </w:r>
        </w:p>
        <w:p w14:paraId="13964F09" w14:textId="4F19010A" w:rsidR="0041629A" w:rsidRPr="00DC7C73" w:rsidRDefault="00E91C55" w:rsidP="0041629A">
          <w:pPr>
            <w:rPr>
              <w:rFonts w:asciiTheme="minorHAnsi" w:hAnsiTheme="minorHAnsi" w:cs="Arial"/>
              <w:sz w:val="24"/>
              <w:szCs w:val="24"/>
            </w:rPr>
          </w:pPr>
          <w:r>
            <w:rPr>
              <w:rFonts w:asciiTheme="minorHAnsi" w:hAnsiTheme="minorHAnsi" w:cs="Arial"/>
              <w:sz w:val="24"/>
              <w:szCs w:val="24"/>
            </w:rPr>
            <w:t>T</w:t>
          </w:r>
          <w:r w:rsidRPr="007669E9">
            <w:rPr>
              <w:rFonts w:asciiTheme="minorHAnsi" w:hAnsiTheme="minorHAnsi" w:cs="Arial"/>
              <w:sz w:val="24"/>
              <w:szCs w:val="24"/>
            </w:rPr>
            <w:t xml:space="preserve">he </w:t>
          </w:r>
          <w:r w:rsidR="0041629A" w:rsidRPr="007669E9">
            <w:rPr>
              <w:rFonts w:asciiTheme="minorHAnsi" w:hAnsiTheme="minorHAnsi" w:cs="Arial"/>
              <w:sz w:val="24"/>
              <w:szCs w:val="24"/>
            </w:rPr>
            <w:t xml:space="preserve">answer is </w:t>
          </w:r>
          <w:r w:rsidR="0041629A">
            <w:rPr>
              <w:rFonts w:asciiTheme="minorHAnsi" w:hAnsiTheme="minorHAnsi" w:cs="Arial"/>
              <w:sz w:val="24"/>
              <w:szCs w:val="24"/>
            </w:rPr>
            <w:t>C</w:t>
          </w:r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(337)</m:t>
            </m:r>
          </m:oMath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0862CA8A" w14:textId="77777777" w:rsidR="0041629A" w:rsidRPr="007669E9" w:rsidRDefault="0041629A" w:rsidP="0041629A">
          <w:pPr>
            <w:pStyle w:val="Heading3"/>
            <w:rPr>
              <w:rFonts w:eastAsiaTheme="minorEastAsia"/>
            </w:rPr>
          </w:pPr>
          <w:r w:rsidRPr="007669E9">
            <w:rPr>
              <w:rFonts w:eastAsiaTheme="minorEastAsia"/>
            </w:rPr>
            <w:t>Question 12</w:t>
          </w:r>
        </w:p>
        <w:p w14:paraId="5100C16F" w14:textId="1580D786" w:rsidR="0041629A" w:rsidRPr="007669E9" w:rsidRDefault="0041629A" w:rsidP="0041629A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The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profit for Team 1 in Year 1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£35,000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2509AD19" w14:textId="0AD8DB5E" w:rsidR="0041629A" w:rsidRPr="007669E9" w:rsidRDefault="0041629A" w:rsidP="0041629A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The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profit for Team 1 in Year 2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£45,000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7F424F87" w14:textId="3C6454A7" w:rsidR="0041629A" w:rsidRPr="007669E9" w:rsidRDefault="0041629A" w:rsidP="0041629A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The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profit for Team 1 in Year 3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£55,000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2DF1D7C5" w14:textId="70106AA6" w:rsidR="0041629A" w:rsidRPr="007669E9" w:rsidRDefault="0041629A" w:rsidP="0041629A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The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profit for Team 1 in Year 4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£60,000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31EF5F6F" w14:textId="2975E7B0" w:rsidR="0041629A" w:rsidRPr="007669E9" w:rsidRDefault="0041629A" w:rsidP="0041629A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The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total profit for Team 1 for the period Year 1 to Year 4 is: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£35,000+£45,000+£55,000+£60,000=£195,000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472CE803" w14:textId="2DBD5A6F" w:rsidR="0041629A" w:rsidRPr="00DC7C73" w:rsidRDefault="00E91C55" w:rsidP="0041629A">
          <w:pPr>
            <w:rPr>
              <w:rFonts w:asciiTheme="minorHAnsi" w:hAnsiTheme="minorHAnsi" w:cs="Arial"/>
              <w:sz w:val="24"/>
              <w:szCs w:val="24"/>
            </w:rPr>
          </w:pPr>
          <w:r>
            <w:rPr>
              <w:rFonts w:asciiTheme="minorHAnsi" w:hAnsiTheme="minorHAnsi" w:cs="Arial"/>
              <w:sz w:val="24"/>
              <w:szCs w:val="24"/>
            </w:rPr>
            <w:t>T</w:t>
          </w:r>
          <w:r w:rsidRPr="007669E9">
            <w:rPr>
              <w:rFonts w:asciiTheme="minorHAnsi" w:hAnsiTheme="minorHAnsi" w:cs="Arial"/>
              <w:sz w:val="24"/>
              <w:szCs w:val="24"/>
            </w:rPr>
            <w:t xml:space="preserve">he </w:t>
          </w:r>
          <w:r w:rsidR="0041629A" w:rsidRPr="007669E9">
            <w:rPr>
              <w:rFonts w:asciiTheme="minorHAnsi" w:hAnsiTheme="minorHAnsi" w:cs="Arial"/>
              <w:sz w:val="24"/>
              <w:szCs w:val="24"/>
            </w:rPr>
            <w:t xml:space="preserve">answer is </w:t>
          </w:r>
          <w:r w:rsidR="0041629A">
            <w:rPr>
              <w:rFonts w:asciiTheme="minorHAnsi" w:hAnsiTheme="minorHAnsi" w:cs="Arial"/>
              <w:sz w:val="24"/>
              <w:szCs w:val="24"/>
            </w:rPr>
            <w:t>D</w:t>
          </w:r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(£195,000)</m:t>
            </m:r>
          </m:oMath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20CD87E5" w14:textId="77777777" w:rsidR="0041629A" w:rsidRPr="007669E9" w:rsidRDefault="0041629A" w:rsidP="0041629A">
          <w:pPr>
            <w:pStyle w:val="Heading3"/>
            <w:rPr>
              <w:rFonts w:eastAsiaTheme="minorEastAsia"/>
            </w:rPr>
          </w:pPr>
          <w:r w:rsidRPr="007669E9">
            <w:rPr>
              <w:rFonts w:eastAsiaTheme="minorEastAsia"/>
            </w:rPr>
            <w:lastRenderedPageBreak/>
            <w:t>Question 13</w:t>
          </w:r>
        </w:p>
        <w:p w14:paraId="07E316A4" w14:textId="1E6B20B0" w:rsidR="0041629A" w:rsidRDefault="0041629A" w:rsidP="0041629A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The difference between Team 1 and Team 2 profits in Year 1 is: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£45,000-£35,000=£10,000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2DE838C4" w14:textId="2A849DF2" w:rsidR="0041629A" w:rsidRDefault="0041629A" w:rsidP="0041629A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The difference between Team 1 and Team 2 profits in Year 2 is: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£45,000-£40,000=£5,000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40D690F8" w14:textId="747CB686" w:rsidR="0041629A" w:rsidRDefault="0041629A" w:rsidP="0041629A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The difference between Team 1 and Team 2 profits in Year 3 is: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£55,000-£40,000=£15,000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028444CD" w14:textId="503D0A19" w:rsidR="0041629A" w:rsidRDefault="0041629A" w:rsidP="0041629A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The difference between Team 1 and Team 2 profits in Year 4 is: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£60,000-£55,000=£5,000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2750239F" w14:textId="11502CA4" w:rsidR="0041629A" w:rsidRDefault="0041629A" w:rsidP="0041629A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The difference between Team 1 and Team 2 profits in Year 5 is: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£50,000-£45,000=£5,000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4873589D" w14:textId="4BCD57E2" w:rsidR="0041629A" w:rsidRDefault="0041629A" w:rsidP="0041629A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The greatest difference between the profits of Team 1 and Team 2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£15,000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(in Year 3).</w:t>
          </w:r>
        </w:p>
        <w:p w14:paraId="0C1B6551" w14:textId="5F94E365" w:rsidR="0041629A" w:rsidRPr="00DC7C73" w:rsidRDefault="00E91C55" w:rsidP="0041629A">
          <w:pPr>
            <w:rPr>
              <w:rFonts w:asciiTheme="minorHAnsi" w:hAnsiTheme="minorHAnsi" w:cs="Arial"/>
              <w:sz w:val="24"/>
              <w:szCs w:val="24"/>
            </w:rPr>
          </w:pPr>
          <w:r>
            <w:rPr>
              <w:rFonts w:asciiTheme="minorHAnsi" w:hAnsiTheme="minorHAnsi" w:cs="Arial"/>
              <w:sz w:val="24"/>
              <w:szCs w:val="24"/>
            </w:rPr>
            <w:t>T</w:t>
          </w:r>
          <w:r w:rsidRPr="007669E9">
            <w:rPr>
              <w:rFonts w:asciiTheme="minorHAnsi" w:hAnsiTheme="minorHAnsi" w:cs="Arial"/>
              <w:sz w:val="24"/>
              <w:szCs w:val="24"/>
            </w:rPr>
            <w:t xml:space="preserve">he </w:t>
          </w:r>
          <w:r w:rsidR="0041629A" w:rsidRPr="007669E9">
            <w:rPr>
              <w:rFonts w:asciiTheme="minorHAnsi" w:hAnsiTheme="minorHAnsi" w:cs="Arial"/>
              <w:sz w:val="24"/>
              <w:szCs w:val="24"/>
            </w:rPr>
            <w:t xml:space="preserve">answer is </w:t>
          </w:r>
          <w:r w:rsidR="0041629A">
            <w:rPr>
              <w:rFonts w:asciiTheme="minorHAnsi" w:hAnsiTheme="minorHAnsi" w:cs="Arial"/>
              <w:sz w:val="24"/>
              <w:szCs w:val="24"/>
            </w:rPr>
            <w:t>C</w:t>
          </w:r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(£15,000)</m:t>
            </m:r>
          </m:oMath>
          <w:r w:rsidR="0041629A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1C6CBFDE" w14:textId="77777777" w:rsidR="007669E9" w:rsidRPr="007669E9" w:rsidRDefault="007669E9" w:rsidP="00E17DC3">
          <w:pPr>
            <w:pStyle w:val="Heading3"/>
            <w:rPr>
              <w:rFonts w:eastAsiaTheme="minorEastAsia"/>
            </w:rPr>
          </w:pPr>
          <w:r w:rsidRPr="007669E9">
            <w:rPr>
              <w:rFonts w:eastAsiaTheme="minorEastAsia"/>
            </w:rPr>
            <w:t>Question 14</w:t>
          </w:r>
        </w:p>
        <w:p w14:paraId="0C0BD446" w14:textId="3D2CCE38" w:rsidR="00C3250B" w:rsidRPr="00C3250B" w:rsidRDefault="00C3250B" w:rsidP="007669E9">
          <w:pPr>
            <w:spacing w:after="120"/>
            <w:rPr>
              <w:rFonts w:asciiTheme="minorHAnsi" w:eastAsiaTheme="minorEastAsia" w:hAnsiTheme="minorHAnsi" w:cs="Arial"/>
              <w:i/>
              <w:sz w:val="24"/>
              <w:szCs w:val="24"/>
            </w:rPr>
          </w:pP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If needed, please refer to the formula </w:t>
          </w:r>
          <w:r w:rsidR="00B37302"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on how </w:t>
          </w: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t>to calculate the average of numbers on page 2.</w:t>
          </w:r>
        </w:p>
        <w:p w14:paraId="589DF446" w14:textId="00BBA492" w:rsidR="007669E9" w:rsidRPr="007669E9" w:rsidRDefault="007669E9" w:rsidP="007669E9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The </w:t>
          </w:r>
          <w:r w:rsidR="00F179A2">
            <w:rPr>
              <w:rFonts w:asciiTheme="minorHAnsi" w:eastAsiaTheme="minorEastAsia" w:hAnsiTheme="minorHAnsi" w:cs="Arial"/>
              <w:sz w:val="24"/>
              <w:szCs w:val="24"/>
            </w:rPr>
            <w:t xml:space="preserve">sum of the profits for Team 2 over the five year period is: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£45,000+£40,000+£40,000+£55,000+£50,000=£230,000</m:t>
            </m:r>
          </m:oMath>
          <w:r w:rsidR="00F179A2">
            <w:rPr>
              <w:rFonts w:asciiTheme="minorHAnsi" w:eastAsiaTheme="minorEastAsia" w:hAnsiTheme="minorHAnsi" w:cs="Arial"/>
              <w:sz w:val="24"/>
              <w:szCs w:val="24"/>
            </w:rPr>
            <w:t xml:space="preserve">. </w:t>
          </w: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</w:p>
        <w:p w14:paraId="3EB10C5A" w14:textId="0DBA3C88" w:rsidR="007669E9" w:rsidRDefault="007669E9" w:rsidP="007669E9">
          <w:pPr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The </w:t>
          </w:r>
          <w:r w:rsidR="00F179A2">
            <w:rPr>
              <w:rFonts w:asciiTheme="minorHAnsi" w:eastAsiaTheme="minorEastAsia" w:hAnsiTheme="minorHAnsi" w:cs="Arial"/>
              <w:sz w:val="24"/>
              <w:szCs w:val="24"/>
            </w:rPr>
            <w:t xml:space="preserve">average of the profits for Team 2 over the five year period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£230,000÷5=£46,000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30F2A5FB" w14:textId="0309FD9B" w:rsidR="00F179A2" w:rsidRPr="00DC7C73" w:rsidRDefault="00E91C55" w:rsidP="00F179A2">
          <w:pPr>
            <w:rPr>
              <w:rFonts w:asciiTheme="minorHAnsi" w:hAnsiTheme="minorHAnsi" w:cs="Arial"/>
              <w:sz w:val="24"/>
              <w:szCs w:val="24"/>
            </w:rPr>
          </w:pPr>
          <w:r>
            <w:rPr>
              <w:rFonts w:asciiTheme="minorHAnsi" w:hAnsiTheme="minorHAnsi" w:cs="Arial"/>
              <w:sz w:val="24"/>
              <w:szCs w:val="24"/>
            </w:rPr>
            <w:t>T</w:t>
          </w:r>
          <w:r w:rsidRPr="007669E9">
            <w:rPr>
              <w:rFonts w:asciiTheme="minorHAnsi" w:hAnsiTheme="minorHAnsi" w:cs="Arial"/>
              <w:sz w:val="24"/>
              <w:szCs w:val="24"/>
            </w:rPr>
            <w:t xml:space="preserve">he </w:t>
          </w:r>
          <w:r w:rsidR="00F179A2" w:rsidRPr="007669E9">
            <w:rPr>
              <w:rFonts w:asciiTheme="minorHAnsi" w:hAnsiTheme="minorHAnsi" w:cs="Arial"/>
              <w:sz w:val="24"/>
              <w:szCs w:val="24"/>
            </w:rPr>
            <w:t xml:space="preserve">answer is </w:t>
          </w:r>
          <w:r w:rsidR="00F179A2">
            <w:rPr>
              <w:rFonts w:asciiTheme="minorHAnsi" w:hAnsiTheme="minorHAnsi" w:cs="Arial"/>
              <w:sz w:val="24"/>
              <w:szCs w:val="24"/>
            </w:rPr>
            <w:t>A</w:t>
          </w:r>
          <w:r w:rsidR="00F179A2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(£46,000)</m:t>
            </m:r>
          </m:oMath>
          <w:r w:rsidR="00F179A2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407D161F" w14:textId="77777777" w:rsidR="007669E9" w:rsidRPr="007669E9" w:rsidRDefault="007669E9" w:rsidP="00E17DC3">
          <w:pPr>
            <w:pStyle w:val="Heading3"/>
            <w:rPr>
              <w:rFonts w:eastAsiaTheme="minorEastAsia"/>
            </w:rPr>
          </w:pPr>
          <w:r w:rsidRPr="007669E9">
            <w:rPr>
              <w:rFonts w:eastAsiaTheme="minorEastAsia"/>
            </w:rPr>
            <w:t>Question 15</w:t>
          </w:r>
        </w:p>
        <w:p w14:paraId="32C7E905" w14:textId="69BF9E58" w:rsidR="00B37302" w:rsidRPr="00C3250B" w:rsidRDefault="00B37302" w:rsidP="00B37302">
          <w:pPr>
            <w:spacing w:after="120"/>
            <w:rPr>
              <w:rFonts w:asciiTheme="minorHAnsi" w:eastAsiaTheme="minorEastAsia" w:hAnsiTheme="minorHAnsi" w:cs="Arial"/>
              <w:i/>
              <w:sz w:val="24"/>
              <w:szCs w:val="24"/>
            </w:rPr>
          </w:pP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t>If needed, please refer to the definition</w:t>
          </w:r>
          <w:r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 of ratio</w:t>
          </w: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 on page 2.</w:t>
          </w:r>
        </w:p>
        <w:p w14:paraId="19C67A2E" w14:textId="313DB10E" w:rsidR="007669E9" w:rsidRDefault="007669E9" w:rsidP="007669E9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The </w:t>
          </w:r>
          <w:r w:rsidR="001E0E85">
            <w:rPr>
              <w:rFonts w:asciiTheme="minorHAnsi" w:eastAsiaTheme="minorEastAsia" w:hAnsiTheme="minorHAnsi" w:cs="Arial"/>
              <w:sz w:val="24"/>
              <w:szCs w:val="24"/>
            </w:rPr>
            <w:t xml:space="preserve">profit of Team 1 in Year 2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£45,000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41C24E1E" w14:textId="26BE32E4" w:rsidR="001E0E85" w:rsidRDefault="001E0E85" w:rsidP="001E0E85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The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profit of Team 2 in Year 4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£55,000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72FB2E88" w14:textId="484E1FF3" w:rsidR="007669E9" w:rsidRDefault="001E0E85" w:rsidP="00CC76FE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The ratio of profits between Team 1 in Year 2 and Team 2 in Year 4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45,000:55,000</m:t>
            </m:r>
          </m:oMath>
          <w:r w:rsidR="007669E9"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This can be simplified to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9:11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by dividing both numbers by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5,000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  <w:r w:rsidR="007669E9"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</w:p>
        <w:p w14:paraId="23F1A23C" w14:textId="072FFA3D" w:rsidR="0036238A" w:rsidRPr="0036238A" w:rsidRDefault="00E91C55" w:rsidP="0036238A">
          <w:pPr>
            <w:rPr>
              <w:rFonts w:asciiTheme="minorHAnsi" w:hAnsiTheme="minorHAnsi" w:cs="Arial"/>
              <w:sz w:val="24"/>
              <w:szCs w:val="24"/>
            </w:rPr>
          </w:pPr>
          <w:r>
            <w:rPr>
              <w:rFonts w:asciiTheme="minorHAnsi" w:hAnsiTheme="minorHAnsi" w:cs="Arial"/>
              <w:sz w:val="24"/>
              <w:szCs w:val="24"/>
            </w:rPr>
            <w:t>T</w:t>
          </w:r>
          <w:r w:rsidRPr="007669E9">
            <w:rPr>
              <w:rFonts w:asciiTheme="minorHAnsi" w:hAnsiTheme="minorHAnsi" w:cs="Arial"/>
              <w:sz w:val="24"/>
              <w:szCs w:val="24"/>
            </w:rPr>
            <w:t xml:space="preserve">he </w:t>
          </w:r>
          <w:r w:rsidR="0036238A" w:rsidRPr="007669E9">
            <w:rPr>
              <w:rFonts w:asciiTheme="minorHAnsi" w:hAnsiTheme="minorHAnsi" w:cs="Arial"/>
              <w:sz w:val="24"/>
              <w:szCs w:val="24"/>
            </w:rPr>
            <w:t xml:space="preserve">answer is </w:t>
          </w:r>
          <w:r w:rsidR="0036238A">
            <w:rPr>
              <w:rFonts w:asciiTheme="minorHAnsi" w:hAnsiTheme="minorHAnsi" w:cs="Arial"/>
              <w:sz w:val="24"/>
              <w:szCs w:val="24"/>
            </w:rPr>
            <w:t>E</w:t>
          </w:r>
          <w:r w:rsidR="0036238A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(9:11)</m:t>
            </m:r>
          </m:oMath>
          <w:r w:rsidR="0036238A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7253AA63" w14:textId="77777777" w:rsidR="007669E9" w:rsidRPr="007669E9" w:rsidRDefault="007669E9" w:rsidP="00E17DC3">
          <w:pPr>
            <w:pStyle w:val="Heading3"/>
            <w:rPr>
              <w:rFonts w:eastAsiaTheme="minorEastAsia"/>
            </w:rPr>
          </w:pPr>
          <w:r w:rsidRPr="007669E9">
            <w:rPr>
              <w:rFonts w:eastAsiaTheme="minorEastAsia"/>
            </w:rPr>
            <w:t>Question 16</w:t>
          </w:r>
        </w:p>
        <w:p w14:paraId="7FC9675F" w14:textId="6E435863" w:rsidR="00BF276F" w:rsidRPr="00C3250B" w:rsidRDefault="00BF276F" w:rsidP="00BF276F">
          <w:pPr>
            <w:spacing w:after="120"/>
            <w:rPr>
              <w:rFonts w:asciiTheme="minorHAnsi" w:eastAsiaTheme="minorEastAsia" w:hAnsiTheme="minorHAnsi" w:cs="Arial"/>
              <w:i/>
              <w:sz w:val="24"/>
              <w:szCs w:val="24"/>
            </w:rPr>
          </w:pP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If needed, please refer to the </w:t>
          </w:r>
          <w:r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definition and </w:t>
          </w: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formula </w:t>
          </w:r>
          <w:r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on how </w:t>
          </w: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to calculate the </w:t>
          </w:r>
          <w:r>
            <w:rPr>
              <w:rFonts w:asciiTheme="minorHAnsi" w:eastAsiaTheme="minorEastAsia" w:hAnsiTheme="minorHAnsi" w:cs="Arial"/>
              <w:i/>
              <w:sz w:val="24"/>
              <w:szCs w:val="24"/>
            </w:rPr>
            <w:t>percentage increase</w:t>
          </w: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 on page 2.</w:t>
          </w:r>
        </w:p>
        <w:p w14:paraId="0EBC7AB9" w14:textId="725E3B83" w:rsidR="007669E9" w:rsidRPr="007669E9" w:rsidRDefault="007669E9" w:rsidP="007669E9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The </w:t>
          </w:r>
          <w:r w:rsidR="00BF276F">
            <w:rPr>
              <w:rFonts w:asciiTheme="minorHAnsi" w:eastAsiaTheme="minorEastAsia" w:hAnsiTheme="minorHAnsi" w:cs="Arial"/>
              <w:sz w:val="24"/>
              <w:szCs w:val="24"/>
            </w:rPr>
            <w:t xml:space="preserve">total profit in Year 2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£45,000+£40,000=£85,000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4023F33B" w14:textId="2588086C" w:rsidR="00F37F3D" w:rsidRPr="007669E9" w:rsidRDefault="00F37F3D" w:rsidP="00F37F3D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The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total profit in Year 3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£55,000+£40,000=£95,000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3941F659" w14:textId="036F69DF" w:rsidR="007669E9" w:rsidRPr="007669E9" w:rsidRDefault="007669E9" w:rsidP="007669E9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The </w:t>
          </w:r>
          <w:r w:rsidR="00B008D9">
            <w:rPr>
              <w:rFonts w:asciiTheme="minorHAnsi" w:eastAsiaTheme="minorEastAsia" w:hAnsiTheme="minorHAnsi" w:cs="Arial"/>
              <w:sz w:val="24"/>
              <w:szCs w:val="24"/>
            </w:rPr>
            <w:t>percentage increase in total profits between Year 2 and Year 3 is</w:t>
          </w: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m:oMath>
            <m:f>
              <m:f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95,000-85,000</m:t>
                </m:r>
              </m:num>
              <m:den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85,000</m:t>
                </m:r>
              </m:den>
            </m:f>
            <m:r>
              <w:rPr>
                <w:rFonts w:ascii="Cambria Math" w:eastAsiaTheme="minorEastAsia" w:hAnsi="Cambria Math" w:cs="Arial"/>
                <w:sz w:val="24"/>
                <w:szCs w:val="24"/>
              </w:rPr>
              <m:t>×100=11.8%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w:r w:rsidR="00B008D9">
            <w:rPr>
              <w:rFonts w:asciiTheme="minorHAnsi" w:eastAsiaTheme="minorEastAsia" w:hAnsiTheme="minorHAnsi" w:cs="Arial"/>
              <w:sz w:val="24"/>
              <w:szCs w:val="24"/>
            </w:rPr>
            <w:t xml:space="preserve">(rounded to 1 </w:t>
          </w:r>
          <w:proofErr w:type="spellStart"/>
          <w:r w:rsidR="00B008D9">
            <w:rPr>
              <w:rFonts w:asciiTheme="minorHAnsi" w:eastAsiaTheme="minorEastAsia" w:hAnsiTheme="minorHAnsi" w:cs="Arial"/>
              <w:sz w:val="24"/>
              <w:szCs w:val="24"/>
            </w:rPr>
            <w:t>d.p.</w:t>
          </w:r>
          <w:proofErr w:type="spellEnd"/>
          <w:r w:rsidR="00B008D9">
            <w:rPr>
              <w:rFonts w:asciiTheme="minorHAnsi" w:eastAsiaTheme="minorEastAsia" w:hAnsiTheme="minorHAnsi" w:cs="Arial"/>
              <w:sz w:val="24"/>
              <w:szCs w:val="24"/>
            </w:rPr>
            <w:t>)</w:t>
          </w: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5DDAAA38" w14:textId="75949E4D" w:rsidR="00B008D9" w:rsidRPr="0036238A" w:rsidRDefault="00E91C55" w:rsidP="00B008D9">
          <w:pPr>
            <w:rPr>
              <w:rFonts w:asciiTheme="minorHAnsi" w:hAnsiTheme="minorHAnsi" w:cs="Arial"/>
              <w:sz w:val="24"/>
              <w:szCs w:val="24"/>
            </w:rPr>
          </w:pPr>
          <w:r>
            <w:rPr>
              <w:rFonts w:asciiTheme="minorHAnsi" w:hAnsiTheme="minorHAnsi" w:cs="Arial"/>
              <w:sz w:val="24"/>
              <w:szCs w:val="24"/>
            </w:rPr>
            <w:lastRenderedPageBreak/>
            <w:t>T</w:t>
          </w:r>
          <w:r w:rsidRPr="007669E9">
            <w:rPr>
              <w:rFonts w:asciiTheme="minorHAnsi" w:hAnsiTheme="minorHAnsi" w:cs="Arial"/>
              <w:sz w:val="24"/>
              <w:szCs w:val="24"/>
            </w:rPr>
            <w:t xml:space="preserve">he </w:t>
          </w:r>
          <w:r w:rsidR="00B008D9" w:rsidRPr="007669E9">
            <w:rPr>
              <w:rFonts w:asciiTheme="minorHAnsi" w:hAnsiTheme="minorHAnsi" w:cs="Arial"/>
              <w:sz w:val="24"/>
              <w:szCs w:val="24"/>
            </w:rPr>
            <w:t xml:space="preserve">answer is </w:t>
          </w:r>
          <w:r w:rsidR="00B008D9">
            <w:rPr>
              <w:rFonts w:asciiTheme="minorHAnsi" w:hAnsiTheme="minorHAnsi" w:cs="Arial"/>
              <w:sz w:val="24"/>
              <w:szCs w:val="24"/>
            </w:rPr>
            <w:t>A</w:t>
          </w:r>
          <w:r w:rsidR="00B008D9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(11.8%)</m:t>
            </m:r>
          </m:oMath>
          <w:r w:rsidR="00B008D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057D5C03" w14:textId="77777777" w:rsidR="007669E9" w:rsidRPr="007669E9" w:rsidRDefault="007669E9" w:rsidP="00E17DC3">
          <w:pPr>
            <w:pStyle w:val="Heading3"/>
            <w:rPr>
              <w:rFonts w:eastAsiaTheme="minorEastAsia"/>
            </w:rPr>
          </w:pPr>
          <w:r w:rsidRPr="007669E9">
            <w:rPr>
              <w:rFonts w:eastAsiaTheme="minorEastAsia"/>
            </w:rPr>
            <w:t>Question 17</w:t>
          </w:r>
        </w:p>
        <w:p w14:paraId="2A69E579" w14:textId="5095669C" w:rsidR="00B008D9" w:rsidRPr="00C3250B" w:rsidRDefault="00B008D9" w:rsidP="00B008D9">
          <w:pPr>
            <w:spacing w:after="120"/>
            <w:rPr>
              <w:rFonts w:asciiTheme="minorHAnsi" w:eastAsiaTheme="minorEastAsia" w:hAnsiTheme="minorHAnsi" w:cs="Arial"/>
              <w:i/>
              <w:sz w:val="24"/>
              <w:szCs w:val="24"/>
            </w:rPr>
          </w:pP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If needed, please refer to the formula </w:t>
          </w:r>
          <w:r>
            <w:rPr>
              <w:rFonts w:asciiTheme="minorHAnsi" w:eastAsiaTheme="minorEastAsia" w:hAnsiTheme="minorHAnsi" w:cs="Arial"/>
              <w:i/>
              <w:sz w:val="24"/>
              <w:szCs w:val="24"/>
            </w:rPr>
            <w:t>on expressing one quantity as a percentage of another o</w:t>
          </w: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t>n page 2.</w:t>
          </w:r>
        </w:p>
        <w:p w14:paraId="71F3E2BA" w14:textId="643D4C1A" w:rsidR="006B658F" w:rsidRDefault="00F249EC" w:rsidP="007669E9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Profit for Team 2 for each year as well as total profit for each year are needed for calculations. </w:t>
          </w:r>
          <w:r w:rsidR="006B658F">
            <w:rPr>
              <w:rFonts w:asciiTheme="minorHAnsi" w:eastAsiaTheme="minorEastAsia" w:hAnsiTheme="minorHAnsi" w:cs="Arial"/>
              <w:sz w:val="24"/>
              <w:szCs w:val="24"/>
            </w:rPr>
            <w:t>The percentage contributi</w:t>
          </w:r>
          <w:r w:rsidR="00355EAD">
            <w:rPr>
              <w:rFonts w:asciiTheme="minorHAnsi" w:eastAsiaTheme="minorEastAsia" w:hAnsiTheme="minorHAnsi" w:cs="Arial"/>
              <w:sz w:val="24"/>
              <w:szCs w:val="24"/>
            </w:rPr>
            <w:t>ons made by Team 2 to the profit</w:t>
          </w:r>
          <w:r w:rsidR="006B658F">
            <w:rPr>
              <w:rFonts w:asciiTheme="minorHAnsi" w:eastAsiaTheme="minorEastAsia" w:hAnsiTheme="minorHAnsi" w:cs="Arial"/>
              <w:sz w:val="24"/>
              <w:szCs w:val="24"/>
            </w:rPr>
            <w:t xml:space="preserve"> of </w:t>
          </w:r>
          <w:r w:rsidR="00355EAD">
            <w:rPr>
              <w:rFonts w:asciiTheme="minorHAnsi" w:eastAsiaTheme="minorEastAsia" w:hAnsiTheme="minorHAnsi" w:cs="Arial"/>
              <w:sz w:val="24"/>
              <w:szCs w:val="24"/>
            </w:rPr>
            <w:t>that</w:t>
          </w:r>
          <w:r w:rsidR="006B658F">
            <w:rPr>
              <w:rFonts w:asciiTheme="minorHAnsi" w:eastAsiaTheme="minorEastAsia" w:hAnsiTheme="minorHAnsi" w:cs="Arial"/>
              <w:sz w:val="24"/>
              <w:szCs w:val="24"/>
            </w:rPr>
            <w:t xml:space="preserve"> year are as follows:</w:t>
          </w:r>
        </w:p>
        <w:p w14:paraId="60099753" w14:textId="30D27341" w:rsidR="007669E9" w:rsidRPr="007669E9" w:rsidRDefault="006B658F" w:rsidP="007669E9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Year 1: </w:t>
          </w:r>
          <m:oMath>
            <m:f>
              <m:f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£45,000</m:t>
                </m:r>
              </m:num>
              <m:den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£35,000+£45,000</m:t>
                </m:r>
              </m:den>
            </m:f>
            <m:r>
              <w:rPr>
                <w:rFonts w:ascii="Cambria Math" w:eastAsiaTheme="minorEastAsia" w:hAnsi="Cambria Math" w:cs="Arial"/>
                <w:sz w:val="24"/>
                <w:szCs w:val="24"/>
              </w:rPr>
              <m:t>×100=56.25%</m:t>
            </m:r>
          </m:oMath>
        </w:p>
        <w:p w14:paraId="08B99D51" w14:textId="03E6B83F" w:rsidR="006B658F" w:rsidRPr="007669E9" w:rsidRDefault="006B658F" w:rsidP="006B658F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Year 2: </w:t>
          </w:r>
          <m:oMath>
            <m:f>
              <m:f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£40,000</m:t>
                </m:r>
              </m:num>
              <m:den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£45,000+£40,000</m:t>
                </m:r>
              </m:den>
            </m:f>
            <m:r>
              <w:rPr>
                <w:rFonts w:ascii="Cambria Math" w:eastAsiaTheme="minorEastAsia" w:hAnsi="Cambria Math" w:cs="Arial"/>
                <w:sz w:val="24"/>
                <w:szCs w:val="24"/>
              </w:rPr>
              <m:t>×100=47.1%</m:t>
            </m:r>
          </m:oMath>
        </w:p>
        <w:p w14:paraId="53D4D004" w14:textId="4ACFA556" w:rsidR="006B658F" w:rsidRPr="007669E9" w:rsidRDefault="006B658F" w:rsidP="006B658F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Year 3: </w:t>
          </w:r>
          <m:oMath>
            <m:f>
              <m:f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£40,000</m:t>
                </m:r>
              </m:num>
              <m:den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£55,000+£40,000</m:t>
                </m:r>
              </m:den>
            </m:f>
            <m:r>
              <w:rPr>
                <w:rFonts w:ascii="Cambria Math" w:eastAsiaTheme="minorEastAsia" w:hAnsi="Cambria Math" w:cs="Arial"/>
                <w:sz w:val="24"/>
                <w:szCs w:val="24"/>
              </w:rPr>
              <m:t>×100=42.1%</m:t>
            </m:r>
          </m:oMath>
        </w:p>
        <w:p w14:paraId="263D0E02" w14:textId="769CB563" w:rsidR="006B658F" w:rsidRDefault="006B658F" w:rsidP="006B658F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Year 4: </w:t>
          </w:r>
          <m:oMath>
            <m:f>
              <m:f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£55,000</m:t>
                </m:r>
              </m:num>
              <m:den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£60,000+£55,000</m:t>
                </m:r>
              </m:den>
            </m:f>
            <m:r>
              <w:rPr>
                <w:rFonts w:ascii="Cambria Math" w:eastAsiaTheme="minorEastAsia" w:hAnsi="Cambria Math" w:cs="Arial"/>
                <w:sz w:val="24"/>
                <w:szCs w:val="24"/>
              </w:rPr>
              <m:t>×100=47.8%</m:t>
            </m:r>
          </m:oMath>
        </w:p>
        <w:p w14:paraId="6C74A81F" w14:textId="6F4E4490" w:rsidR="006B658F" w:rsidRPr="007669E9" w:rsidRDefault="006B658F" w:rsidP="006B658F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Year 5: </w:t>
          </w:r>
          <m:oMath>
            <m:f>
              <m:f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£50,000</m:t>
                </m:r>
              </m:num>
              <m:den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£45,000+£50,000</m:t>
                </m:r>
              </m:den>
            </m:f>
            <m:r>
              <w:rPr>
                <w:rFonts w:ascii="Cambria Math" w:eastAsiaTheme="minorEastAsia" w:hAnsi="Cambria Math" w:cs="Arial"/>
                <w:sz w:val="24"/>
                <w:szCs w:val="24"/>
              </w:rPr>
              <m:t>×100=52.6%</m:t>
            </m:r>
          </m:oMath>
        </w:p>
        <w:p w14:paraId="0F4F336D" w14:textId="4D8D31B6" w:rsidR="006B658F" w:rsidRDefault="005B447D" w:rsidP="00CC76FE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>The smallest percentage contribution made by Team 2 to the profit of that year is 42.1% in Year 3.</w:t>
          </w:r>
        </w:p>
        <w:p w14:paraId="6FF30DF3" w14:textId="521F5765" w:rsidR="005B447D" w:rsidRPr="005B447D" w:rsidRDefault="00E91C55" w:rsidP="005B447D">
          <w:pPr>
            <w:rPr>
              <w:rFonts w:asciiTheme="minorHAnsi" w:hAnsiTheme="minorHAnsi" w:cs="Arial"/>
              <w:sz w:val="24"/>
              <w:szCs w:val="24"/>
            </w:rPr>
          </w:pPr>
          <w:r>
            <w:rPr>
              <w:rFonts w:asciiTheme="minorHAnsi" w:hAnsiTheme="minorHAnsi" w:cs="Arial"/>
              <w:sz w:val="24"/>
              <w:szCs w:val="24"/>
            </w:rPr>
            <w:t>T</w:t>
          </w:r>
          <w:r w:rsidRPr="007669E9">
            <w:rPr>
              <w:rFonts w:asciiTheme="minorHAnsi" w:hAnsiTheme="minorHAnsi" w:cs="Arial"/>
              <w:sz w:val="24"/>
              <w:szCs w:val="24"/>
            </w:rPr>
            <w:t xml:space="preserve">he </w:t>
          </w:r>
          <w:r w:rsidR="005B447D" w:rsidRPr="007669E9">
            <w:rPr>
              <w:rFonts w:asciiTheme="minorHAnsi" w:hAnsiTheme="minorHAnsi" w:cs="Arial"/>
              <w:sz w:val="24"/>
              <w:szCs w:val="24"/>
            </w:rPr>
            <w:t xml:space="preserve">answer is </w:t>
          </w:r>
          <w:r w:rsidR="005B447D">
            <w:rPr>
              <w:rFonts w:asciiTheme="minorHAnsi" w:hAnsiTheme="minorHAnsi" w:cs="Arial"/>
              <w:sz w:val="24"/>
              <w:szCs w:val="24"/>
            </w:rPr>
            <w:t>B</w:t>
          </w:r>
          <w:r w:rsidR="005B447D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(42.1%)</m:t>
            </m:r>
          </m:oMath>
          <w:r w:rsidR="005B447D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66794F1A" w14:textId="61796644" w:rsidR="007669E9" w:rsidRPr="007669E9" w:rsidRDefault="005B447D" w:rsidP="000C67E0">
          <w:pPr>
            <w:spacing w:before="360"/>
            <w:rPr>
              <w:rFonts w:asciiTheme="minorHAnsi" w:eastAsiaTheme="minorEastAsia" w:hAnsiTheme="minorHAnsi" w:cs="Arial"/>
              <w:i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i/>
              <w:sz w:val="24"/>
              <w:szCs w:val="24"/>
            </w:rPr>
            <w:t>Note</w:t>
          </w:r>
        </w:p>
        <w:p w14:paraId="3EE6D5D1" w14:textId="5D3EFFD9" w:rsidR="007669E9" w:rsidRPr="007669E9" w:rsidRDefault="005B447D" w:rsidP="00637575">
          <w:pPr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>Not all percentage contributions have to be calculated. By comparing the profits made by both teams for each year, one can see that in Year 2, 3, and 4</w:t>
          </w:r>
          <w:r w:rsidR="004130BF">
            <w:rPr>
              <w:rFonts w:asciiTheme="minorHAnsi" w:eastAsiaTheme="minorEastAsia" w:hAnsiTheme="minorHAnsi" w:cs="Arial"/>
              <w:sz w:val="24"/>
              <w:szCs w:val="24"/>
            </w:rPr>
            <w:t>, Team 2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contributed less than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50%</m:t>
            </m:r>
          </m:oMath>
          <w:r w:rsidR="007669E9"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>(bar representing Team 2 is shorter than the one of Team 1). Moreover, in Year 3 the difference between the profits is the biggest. Therefore, only the percentage contribution made by Team 2 in Year 3 to the profit of that year could be calculated.</w:t>
          </w:r>
        </w:p>
        <w:p w14:paraId="40A61D6E" w14:textId="77777777" w:rsidR="007669E9" w:rsidRPr="007669E9" w:rsidRDefault="007669E9" w:rsidP="00E17DC3">
          <w:pPr>
            <w:pStyle w:val="Heading3"/>
            <w:rPr>
              <w:rFonts w:eastAsiaTheme="minorEastAsia"/>
            </w:rPr>
          </w:pPr>
          <w:r w:rsidRPr="007669E9">
            <w:rPr>
              <w:rFonts w:eastAsiaTheme="minorEastAsia"/>
            </w:rPr>
            <w:t>Question 18</w:t>
          </w:r>
        </w:p>
        <w:p w14:paraId="568C05CE" w14:textId="77777777" w:rsidR="007B7403" w:rsidRDefault="007B7403" w:rsidP="00637575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This is a two stage question. </w:t>
          </w:r>
        </w:p>
        <w:p w14:paraId="2B5B632D" w14:textId="69976F38" w:rsidR="007B7403" w:rsidRDefault="007669E9" w:rsidP="00637575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The </w:t>
          </w:r>
          <w:r w:rsidR="007B7403">
            <w:rPr>
              <w:rFonts w:asciiTheme="minorHAnsi" w:eastAsiaTheme="minorEastAsia" w:hAnsiTheme="minorHAnsi" w:cs="Arial"/>
              <w:sz w:val="24"/>
              <w:szCs w:val="24"/>
            </w:rPr>
            <w:t>first stage is to calculate the total profit (sum of the profit</w:t>
          </w:r>
          <w:r w:rsidR="00184F71">
            <w:rPr>
              <w:rFonts w:asciiTheme="minorHAnsi" w:eastAsiaTheme="minorEastAsia" w:hAnsiTheme="minorHAnsi" w:cs="Arial"/>
              <w:sz w:val="24"/>
              <w:szCs w:val="24"/>
            </w:rPr>
            <w:t>s</w:t>
          </w:r>
          <w:r w:rsidR="007B7403">
            <w:rPr>
              <w:rFonts w:asciiTheme="minorHAnsi" w:eastAsiaTheme="minorEastAsia" w:hAnsiTheme="minorHAnsi" w:cs="Arial"/>
              <w:sz w:val="24"/>
              <w:szCs w:val="24"/>
            </w:rPr>
            <w:t xml:space="preserve"> of Team 1 and Team 2) in Year 6.</w:t>
          </w:r>
        </w:p>
        <w:p w14:paraId="356F9197" w14:textId="6BBF821A" w:rsidR="007B7403" w:rsidRPr="00C3250B" w:rsidRDefault="007B7403" w:rsidP="00637575">
          <w:pPr>
            <w:spacing w:after="120"/>
            <w:rPr>
              <w:rFonts w:asciiTheme="minorHAnsi" w:eastAsiaTheme="minorEastAsia" w:hAnsiTheme="minorHAnsi" w:cs="Arial"/>
              <w:i/>
              <w:sz w:val="24"/>
              <w:szCs w:val="24"/>
            </w:rPr>
          </w:pP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If needed, please refer to the formula </w:t>
          </w:r>
          <w:r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on how </w:t>
          </w: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to calculate the </w:t>
          </w:r>
          <w:r>
            <w:rPr>
              <w:rFonts w:asciiTheme="minorHAnsi" w:eastAsiaTheme="minorEastAsia" w:hAnsiTheme="minorHAnsi" w:cs="Arial"/>
              <w:i/>
              <w:sz w:val="24"/>
              <w:szCs w:val="24"/>
            </w:rPr>
            <w:t>(compound) growth/decay</w:t>
          </w:r>
          <w:r w:rsidR="00A710E5"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 on page 2 and make the following substitutions:</w:t>
          </w:r>
        </w:p>
        <w:p w14:paraId="56C60179" w14:textId="19AF0488" w:rsidR="007669E9" w:rsidRDefault="007B7403" w:rsidP="00637575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N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is what needs to be found (total profit in Year 6</w:t>
          </w:r>
          <w:r w:rsidR="00A710E5">
            <w:rPr>
              <w:rFonts w:asciiTheme="minorHAnsi" w:eastAsiaTheme="minorEastAsia" w:hAnsiTheme="minorHAnsi" w:cs="Arial"/>
              <w:sz w:val="24"/>
              <w:szCs w:val="24"/>
            </w:rPr>
            <w:t xml:space="preserve"> = sum of profits for Team 1 and 2 in Year 6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). </w:t>
          </w:r>
        </w:p>
        <w:p w14:paraId="4BBB2F5E" w14:textId="799A4D70" w:rsidR="007B7403" w:rsidRPr="007B7403" w:rsidRDefault="003200A3" w:rsidP="00637575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m:oMath>
            <m:sSub>
              <m:sSub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0</m:t>
                </m:r>
              </m:sub>
            </m:sSub>
          </m:oMath>
          <w:r w:rsidR="007B7403">
            <w:rPr>
              <w:rFonts w:asciiTheme="minorHAnsi" w:eastAsiaTheme="minorEastAsia" w:hAnsiTheme="minorHAnsi" w:cs="Arial"/>
              <w:sz w:val="24"/>
              <w:szCs w:val="24"/>
            </w:rPr>
            <w:t xml:space="preserve"> are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£45,000</m:t>
            </m:r>
          </m:oMath>
          <w:r w:rsidR="007B7403">
            <w:rPr>
              <w:rFonts w:asciiTheme="minorHAnsi" w:eastAsiaTheme="minorEastAsia" w:hAnsiTheme="minorHAnsi" w:cs="Arial"/>
              <w:sz w:val="24"/>
              <w:szCs w:val="24"/>
            </w:rPr>
            <w:t xml:space="preserve"> for Team 1 in Year 5 and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£50,000</m:t>
            </m:r>
          </m:oMath>
          <w:r w:rsidR="007B7403">
            <w:rPr>
              <w:rFonts w:asciiTheme="minorHAnsi" w:eastAsiaTheme="minorEastAsia" w:hAnsiTheme="minorHAnsi" w:cs="Arial"/>
              <w:sz w:val="24"/>
              <w:szCs w:val="24"/>
            </w:rPr>
            <w:t xml:space="preserve"> for Team 2 in Year 5. </w:t>
          </w:r>
        </w:p>
        <w:p w14:paraId="73F2CD05" w14:textId="6BDC125A" w:rsidR="007B7403" w:rsidRPr="007B7403" w:rsidRDefault="007B7403" w:rsidP="00637575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multipliers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are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1.04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for Team 1 in Year 5 </w:t>
          </w:r>
          <w:r w:rsidR="004B7575">
            <w:rPr>
              <w:rFonts w:asciiTheme="minorHAnsi" w:eastAsiaTheme="minorEastAsia" w:hAnsiTheme="minorHAnsi" w:cs="Arial"/>
              <w:sz w:val="24"/>
              <w:szCs w:val="24"/>
            </w:rPr>
            <w:t xml:space="preserve">(because of the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4%</m:t>
            </m:r>
          </m:oMath>
          <w:r w:rsidR="004B7575">
            <w:rPr>
              <w:rFonts w:asciiTheme="minorHAnsi" w:eastAsiaTheme="minorEastAsia" w:hAnsiTheme="minorHAnsi" w:cs="Arial"/>
              <w:sz w:val="24"/>
              <w:szCs w:val="24"/>
            </w:rPr>
            <w:t xml:space="preserve"> increase)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and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0.96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for Team 2 in Year 5</w:t>
          </w:r>
          <w:r w:rsidR="004B7575">
            <w:rPr>
              <w:rFonts w:asciiTheme="minorHAnsi" w:eastAsiaTheme="minorEastAsia" w:hAnsiTheme="minorHAnsi" w:cs="Arial"/>
              <w:sz w:val="24"/>
              <w:szCs w:val="24"/>
            </w:rPr>
            <w:t xml:space="preserve"> (because of the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4%</m:t>
            </m:r>
          </m:oMath>
          <w:r w:rsidR="004B7575">
            <w:rPr>
              <w:rFonts w:asciiTheme="minorHAnsi" w:eastAsiaTheme="minorEastAsia" w:hAnsiTheme="minorHAnsi" w:cs="Arial"/>
              <w:sz w:val="24"/>
              <w:szCs w:val="24"/>
            </w:rPr>
            <w:t xml:space="preserve"> decrease)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. </w:t>
          </w:r>
        </w:p>
        <w:p w14:paraId="6C12A3CC" w14:textId="0D6E3037" w:rsidR="004B7575" w:rsidRDefault="004B7575" w:rsidP="00637575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w:lastRenderedPageBreak/>
              <m:t>n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1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for both teams. </w:t>
          </w:r>
        </w:p>
        <w:p w14:paraId="573C5491" w14:textId="7148EFCE" w:rsidR="004B7575" w:rsidRPr="00A710E5" w:rsidRDefault="00A710E5" w:rsidP="004B7575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</w:rPr>
            <w:t xml:space="preserve">The total forecasted profit in Year 6 is: </w:t>
          </w:r>
          <m:oMath>
            <m:r>
              <w:rPr>
                <w:rFonts w:ascii="Cambria Math" w:hAnsi="Cambria Math"/>
                <w:sz w:val="24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  <w:sz w:val="24"/>
              </w:rPr>
              <m:t>=£45,000×</m:t>
            </m:r>
            <m:sSup>
              <m:sSupPr>
                <m:ctrlPr>
                  <w:rPr>
                    <w:rFonts w:ascii="Cambria Math" w:hAnsi="Cambria Math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(1.04)</m:t>
                </m:r>
              </m:e>
              <m:sup>
                <m:r>
                  <w:rPr>
                    <w:rFonts w:ascii="Cambria Math" w:hAnsi="Cambria Math"/>
                    <w:sz w:val="24"/>
                  </w:rPr>
                  <m:t>1</m:t>
                </m:r>
              </m:sup>
            </m:sSup>
            <m:r>
              <w:rPr>
                <w:rFonts w:ascii="Cambria Math" w:hAnsi="Cambria Math"/>
                <w:sz w:val="24"/>
              </w:rPr>
              <m:t>+</m:t>
            </m:r>
            <m:r>
              <m:rPr>
                <m:sty m:val="p"/>
              </m:rPr>
              <w:rPr>
                <w:rFonts w:ascii="Cambria Math" w:hAnsi="Cambria Math"/>
                <w:sz w:val="24"/>
              </w:rPr>
              <m:t>£50,000×</m:t>
            </m:r>
            <m:sSup>
              <m:sSupPr>
                <m:ctrlPr>
                  <w:rPr>
                    <w:rFonts w:ascii="Cambria Math" w:hAnsi="Cambria Math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(0.96)</m:t>
                </m:r>
              </m:e>
              <m:sup>
                <m:r>
                  <w:rPr>
                    <w:rFonts w:ascii="Cambria Math" w:hAnsi="Cambria Math"/>
                    <w:sz w:val="24"/>
                  </w:rPr>
                  <m:t>1</m:t>
                </m:r>
              </m:sup>
            </m:sSup>
            <m:r>
              <w:rPr>
                <w:rFonts w:ascii="Cambria Math" w:hAnsi="Cambria Math"/>
                <w:sz w:val="24"/>
              </w:rPr>
              <m:t>=£46,800+£48,000=£94,800</m:t>
            </m:r>
          </m:oMath>
        </w:p>
        <w:p w14:paraId="1F02DBE9" w14:textId="02BFF3B2" w:rsidR="007B7403" w:rsidRDefault="00A710E5" w:rsidP="00637575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>The second stage is to calculate the percentage increase in profits from Year 5 to Year 6.</w:t>
          </w:r>
        </w:p>
        <w:p w14:paraId="2A60CE82" w14:textId="77777777" w:rsidR="00A710E5" w:rsidRPr="00C3250B" w:rsidRDefault="00A710E5" w:rsidP="00637575">
          <w:pPr>
            <w:spacing w:after="120"/>
            <w:rPr>
              <w:rFonts w:asciiTheme="minorHAnsi" w:eastAsiaTheme="minorEastAsia" w:hAnsiTheme="minorHAnsi" w:cs="Arial"/>
              <w:i/>
              <w:sz w:val="24"/>
              <w:szCs w:val="24"/>
            </w:rPr>
          </w:pP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If needed, please refer to the </w:t>
          </w:r>
          <w:r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definition and </w:t>
          </w: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formula </w:t>
          </w:r>
          <w:r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on how </w:t>
          </w: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to calculate the </w:t>
          </w:r>
          <w:r>
            <w:rPr>
              <w:rFonts w:asciiTheme="minorHAnsi" w:eastAsiaTheme="minorEastAsia" w:hAnsiTheme="minorHAnsi" w:cs="Arial"/>
              <w:i/>
              <w:sz w:val="24"/>
              <w:szCs w:val="24"/>
            </w:rPr>
            <w:t>percentage increase</w:t>
          </w: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 on page 2.</w:t>
          </w:r>
        </w:p>
        <w:p w14:paraId="5EDF2CDD" w14:textId="1624AC46" w:rsidR="00A710E5" w:rsidRPr="007669E9" w:rsidRDefault="00A710E5" w:rsidP="00637575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The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total profit in Year 5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£95,000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32C8F9BF" w14:textId="2FD33750" w:rsidR="00A710E5" w:rsidRPr="007669E9" w:rsidRDefault="00A710E5" w:rsidP="00637575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The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total (forecasted) profit in Year 6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£94,800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6321D798" w14:textId="0FA11E1F" w:rsidR="00A710E5" w:rsidRPr="007669E9" w:rsidRDefault="00A710E5" w:rsidP="00637575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The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>percentage change in total profits between Year 5 and Year 6 is</w:t>
          </w: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m:oMath>
            <m:f>
              <m:f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94,800-95,000</m:t>
                </m:r>
              </m:num>
              <m:den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95,000</m:t>
                </m:r>
              </m:den>
            </m:f>
            <m:r>
              <w:rPr>
                <w:rFonts w:ascii="Cambria Math" w:eastAsiaTheme="minorEastAsia" w:hAnsi="Cambria Math" w:cs="Arial"/>
                <w:sz w:val="24"/>
                <w:szCs w:val="24"/>
              </w:rPr>
              <m:t>×100=-0.21%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(rounded to 2 </w:t>
          </w:r>
          <w:proofErr w:type="spellStart"/>
          <w:r>
            <w:rPr>
              <w:rFonts w:asciiTheme="minorHAnsi" w:eastAsiaTheme="minorEastAsia" w:hAnsiTheme="minorHAnsi" w:cs="Arial"/>
              <w:sz w:val="24"/>
              <w:szCs w:val="24"/>
            </w:rPr>
            <w:t>d.p.</w:t>
          </w:r>
          <w:proofErr w:type="spellEnd"/>
          <w:r>
            <w:rPr>
              <w:rFonts w:asciiTheme="minorHAnsi" w:eastAsiaTheme="minorEastAsia" w:hAnsiTheme="minorHAnsi" w:cs="Arial"/>
              <w:sz w:val="24"/>
              <w:szCs w:val="24"/>
            </w:rPr>
            <w:t>)</w:t>
          </w: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3F85955D" w14:textId="28BFC8F5" w:rsidR="00A710E5" w:rsidRPr="00637575" w:rsidRDefault="00E91C55" w:rsidP="00637575">
          <w:pPr>
            <w:rPr>
              <w:rFonts w:asciiTheme="minorHAnsi" w:hAnsiTheme="minorHAnsi" w:cs="Arial"/>
              <w:sz w:val="24"/>
              <w:szCs w:val="24"/>
            </w:rPr>
          </w:pPr>
          <w:r>
            <w:rPr>
              <w:rFonts w:asciiTheme="minorHAnsi" w:hAnsiTheme="minorHAnsi" w:cs="Arial"/>
              <w:sz w:val="24"/>
              <w:szCs w:val="24"/>
            </w:rPr>
            <w:t>T</w:t>
          </w:r>
          <w:r w:rsidRPr="007669E9">
            <w:rPr>
              <w:rFonts w:asciiTheme="minorHAnsi" w:hAnsiTheme="minorHAnsi" w:cs="Arial"/>
              <w:sz w:val="24"/>
              <w:szCs w:val="24"/>
            </w:rPr>
            <w:t xml:space="preserve">he </w:t>
          </w:r>
          <w:r w:rsidR="00A710E5" w:rsidRPr="007669E9">
            <w:rPr>
              <w:rFonts w:asciiTheme="minorHAnsi" w:hAnsiTheme="minorHAnsi" w:cs="Arial"/>
              <w:sz w:val="24"/>
              <w:szCs w:val="24"/>
            </w:rPr>
            <w:t xml:space="preserve">answer is </w:t>
          </w:r>
          <w:r w:rsidR="00A710E5">
            <w:rPr>
              <w:rFonts w:asciiTheme="minorHAnsi" w:hAnsiTheme="minorHAnsi" w:cs="Arial"/>
              <w:sz w:val="24"/>
              <w:szCs w:val="24"/>
            </w:rPr>
            <w:t>D</w:t>
          </w:r>
          <w:r w:rsidR="00A710E5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(-0.21%)</m:t>
            </m:r>
          </m:oMath>
          <w:r w:rsidR="00A710E5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53DB9271" w14:textId="77777777" w:rsidR="007669E9" w:rsidRPr="007669E9" w:rsidRDefault="007669E9" w:rsidP="00E17DC3">
          <w:pPr>
            <w:pStyle w:val="Heading3"/>
            <w:rPr>
              <w:rFonts w:eastAsiaTheme="minorEastAsia"/>
            </w:rPr>
          </w:pPr>
          <w:r w:rsidRPr="007669E9">
            <w:rPr>
              <w:rFonts w:eastAsiaTheme="minorEastAsia"/>
            </w:rPr>
            <w:t>Question 19</w:t>
          </w:r>
        </w:p>
        <w:p w14:paraId="485C596B" w14:textId="4BDE39B5" w:rsidR="00056FCA" w:rsidRDefault="00056FCA" w:rsidP="007669E9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>The question of finding the highest rate of pay per hour suggest</w:t>
          </w:r>
          <w:r w:rsidR="0033656D">
            <w:rPr>
              <w:rFonts w:asciiTheme="minorHAnsi" w:eastAsiaTheme="minorEastAsia" w:hAnsiTheme="minorHAnsi" w:cs="Arial"/>
              <w:sz w:val="24"/>
              <w:szCs w:val="24"/>
            </w:rPr>
            <w:t>s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the calculation that should be performed, i.e. pay should be divided by hours. Gross pay should be used as it is not affected by deductions. </w:t>
          </w:r>
        </w:p>
        <w:p w14:paraId="40508CF7" w14:textId="392AA8B5" w:rsidR="007669E9" w:rsidRPr="007669E9" w:rsidRDefault="00936576" w:rsidP="007669E9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>Important information necessary in answering this question is</w:t>
          </w:r>
          <w:r w:rsidR="00056FCA">
            <w:rPr>
              <w:rFonts w:asciiTheme="minorHAnsi" w:eastAsiaTheme="minorEastAsia" w:hAnsiTheme="minorHAnsi" w:cs="Arial"/>
              <w:sz w:val="24"/>
              <w:szCs w:val="24"/>
            </w:rPr>
            <w:t>: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w:r w:rsidR="00056FCA">
            <w:rPr>
              <w:rFonts w:asciiTheme="minorHAnsi" w:eastAsiaTheme="minorEastAsia" w:hAnsiTheme="minorHAnsi" w:cs="Arial"/>
              <w:sz w:val="24"/>
              <w:szCs w:val="24"/>
            </w:rPr>
            <w:t>‘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any hours worked in excess of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35</m:t>
            </m:r>
          </m:oMath>
          <w:r w:rsidR="004D461B">
            <w:rPr>
              <w:rFonts w:asciiTheme="minorHAnsi" w:eastAsiaTheme="minorEastAsia" w:hAnsiTheme="minorHAnsi" w:cs="Arial"/>
              <w:sz w:val="24"/>
              <w:szCs w:val="24"/>
            </w:rPr>
            <w:t xml:space="preserve"> are paid at “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>time and a half</w:t>
          </w:r>
          <w:r w:rsidR="004D461B">
            <w:rPr>
              <w:rFonts w:asciiTheme="minorHAnsi" w:eastAsiaTheme="minorEastAsia" w:hAnsiTheme="minorHAnsi" w:cs="Arial"/>
              <w:sz w:val="24"/>
              <w:szCs w:val="24"/>
            </w:rPr>
            <w:t>”’</w:t>
          </w:r>
          <w:r w:rsidR="007669E9"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</w:p>
        <w:p w14:paraId="6D3CC75B" w14:textId="2758AAA0" w:rsidR="007669E9" w:rsidRPr="007669E9" w:rsidRDefault="00056FCA" w:rsidP="007669E9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Firstly, for each person separately, any hours in excess of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35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need to be adjusted as they are paid at time and a half, and then the pay rate </w:t>
          </w:r>
          <w:r w:rsidR="0033656D">
            <w:rPr>
              <w:rFonts w:asciiTheme="minorHAnsi" w:eastAsiaTheme="minorEastAsia" w:hAnsiTheme="minorHAnsi" w:cs="Arial"/>
              <w:sz w:val="24"/>
              <w:szCs w:val="24"/>
            </w:rPr>
            <w:t xml:space="preserve">should be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>calculated</w:t>
          </w:r>
          <w:r w:rsidR="007669E9" w:rsidRPr="007669E9">
            <w:rPr>
              <w:rFonts w:asciiTheme="minorHAnsi" w:eastAsiaTheme="minorEastAsia" w:hAnsiTheme="minorHAnsi" w:cs="Arial"/>
              <w:sz w:val="24"/>
              <w:szCs w:val="24"/>
            </w:rPr>
            <w:t>:</w:t>
          </w:r>
        </w:p>
        <w:p w14:paraId="78546330" w14:textId="77777777" w:rsidR="00056FCA" w:rsidRPr="00FF7F01" w:rsidRDefault="00056FCA" w:rsidP="007669E9">
          <w:pPr>
            <w:spacing w:after="120"/>
            <w:rPr>
              <w:rFonts w:asciiTheme="minorHAnsi" w:eastAsiaTheme="minorEastAsia" w:hAnsiTheme="minorHAnsi" w:cs="Arial"/>
              <w:b/>
              <w:sz w:val="24"/>
              <w:szCs w:val="24"/>
            </w:rPr>
          </w:pPr>
          <w:proofErr w:type="spellStart"/>
          <w:r w:rsidRPr="00FF7F01">
            <w:rPr>
              <w:rFonts w:asciiTheme="minorHAnsi" w:eastAsiaTheme="minorEastAsia" w:hAnsiTheme="minorHAnsi" w:cs="Arial"/>
              <w:b/>
              <w:sz w:val="24"/>
              <w:szCs w:val="24"/>
            </w:rPr>
            <w:t>Azhda</w:t>
          </w:r>
          <w:proofErr w:type="spellEnd"/>
        </w:p>
        <w:p w14:paraId="4FB8CFEA" w14:textId="7A3266CF" w:rsidR="007669E9" w:rsidRDefault="00FF7F01" w:rsidP="007669E9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Hours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=23</m:t>
            </m:r>
          </m:oMath>
        </w:p>
        <w:p w14:paraId="7A9F0610" w14:textId="688CDFF3" w:rsidR="00FF7F01" w:rsidRPr="007669E9" w:rsidRDefault="00FF7F01" w:rsidP="007669E9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Gross Pay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=£300</m:t>
            </m:r>
          </m:oMath>
        </w:p>
        <w:p w14:paraId="000D268B" w14:textId="694B0A36" w:rsidR="007669E9" w:rsidRPr="007669E9" w:rsidRDefault="00056FCA" w:rsidP="00FF7F01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Rate of pay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=£300÷23=£13.04</m:t>
            </m:r>
          </m:oMath>
          <w:r w:rsidR="00FF7F01">
            <w:rPr>
              <w:rFonts w:asciiTheme="minorHAnsi" w:eastAsiaTheme="minorEastAsia" w:hAnsiTheme="minorHAnsi" w:cs="Arial"/>
              <w:sz w:val="24"/>
              <w:szCs w:val="24"/>
            </w:rPr>
            <w:t xml:space="preserve"> per hour</w:t>
          </w:r>
        </w:p>
        <w:p w14:paraId="45537BA8" w14:textId="714CF397" w:rsidR="00FF7F01" w:rsidRPr="00FF7F01" w:rsidRDefault="00FF7F01" w:rsidP="00FF7F01">
          <w:pPr>
            <w:spacing w:after="120"/>
            <w:rPr>
              <w:rFonts w:asciiTheme="minorHAnsi" w:eastAsiaTheme="minorEastAsia" w:hAnsiTheme="minorHAnsi" w:cs="Arial"/>
              <w:b/>
              <w:sz w:val="24"/>
              <w:szCs w:val="24"/>
            </w:rPr>
          </w:pPr>
          <w:proofErr w:type="spellStart"/>
          <w:r>
            <w:rPr>
              <w:rFonts w:asciiTheme="minorHAnsi" w:eastAsiaTheme="minorEastAsia" w:hAnsiTheme="minorHAnsi" w:cs="Arial"/>
              <w:b/>
              <w:sz w:val="24"/>
              <w:szCs w:val="24"/>
            </w:rPr>
            <w:t>Bathusha</w:t>
          </w:r>
          <w:proofErr w:type="spellEnd"/>
        </w:p>
        <w:p w14:paraId="2EBBC18F" w14:textId="351503C9" w:rsidR="00FF7F01" w:rsidRDefault="00FF7F01" w:rsidP="00FF7F01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Hours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=35+2×1.5=35+3=38</m:t>
            </m:r>
          </m:oMath>
        </w:p>
        <w:p w14:paraId="73FD6982" w14:textId="4B2FB92E" w:rsidR="00FF7F01" w:rsidRPr="007669E9" w:rsidRDefault="00FF7F01" w:rsidP="00FF7F01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Gross Pay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=£400</m:t>
            </m:r>
          </m:oMath>
        </w:p>
        <w:p w14:paraId="5BC582E8" w14:textId="750BBE36" w:rsidR="00FF7F01" w:rsidRPr="00FF7F01" w:rsidRDefault="00FF7F01" w:rsidP="00FF7F01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Rate of pay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=£400÷38=£10.53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per hour</w:t>
          </w:r>
        </w:p>
        <w:p w14:paraId="433BE0AA" w14:textId="4FEC9979" w:rsidR="00FF7F01" w:rsidRPr="00FF7F01" w:rsidRDefault="00FF7F01" w:rsidP="00FF7F01">
          <w:pPr>
            <w:spacing w:after="120"/>
            <w:rPr>
              <w:rFonts w:asciiTheme="minorHAnsi" w:eastAsiaTheme="minorEastAsia" w:hAnsiTheme="minorHAnsi" w:cs="Arial"/>
              <w:b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b/>
              <w:sz w:val="24"/>
              <w:szCs w:val="24"/>
            </w:rPr>
            <w:t>Chris</w:t>
          </w:r>
        </w:p>
        <w:p w14:paraId="6B26A030" w14:textId="3C8DB312" w:rsidR="00FF7F01" w:rsidRDefault="00FF7F01" w:rsidP="00FF7F01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Hours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=35+5×1.5=35+7.5=42.5</m:t>
            </m:r>
          </m:oMath>
        </w:p>
        <w:p w14:paraId="43DC47C0" w14:textId="37F460BA" w:rsidR="00FF7F01" w:rsidRPr="007669E9" w:rsidRDefault="00FF7F01" w:rsidP="00FF7F01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Gross Pay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=£500</m:t>
            </m:r>
          </m:oMath>
        </w:p>
        <w:p w14:paraId="64035263" w14:textId="77777777" w:rsidR="00FF7F01" w:rsidRPr="007669E9" w:rsidRDefault="00FF7F01" w:rsidP="00FF7F01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Rate of pay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=£500÷42.5=£11.76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per hour</w:t>
          </w:r>
        </w:p>
        <w:p w14:paraId="072700F2" w14:textId="23FA4D30" w:rsidR="00FF7F01" w:rsidRPr="00FF7F01" w:rsidRDefault="00FF7F01" w:rsidP="00FF7F01">
          <w:pPr>
            <w:spacing w:after="120"/>
            <w:rPr>
              <w:rFonts w:asciiTheme="minorHAnsi" w:eastAsiaTheme="minorEastAsia" w:hAnsiTheme="minorHAnsi" w:cs="Arial"/>
              <w:b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b/>
              <w:sz w:val="24"/>
              <w:szCs w:val="24"/>
            </w:rPr>
            <w:lastRenderedPageBreak/>
            <w:t>Dean</w:t>
          </w:r>
        </w:p>
        <w:p w14:paraId="7E5C0313" w14:textId="5049BB3D" w:rsidR="00FF7F01" w:rsidRDefault="00FF7F01" w:rsidP="00FF7F01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Hours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=35+7×1.5=35+10.5=45.5</m:t>
            </m:r>
          </m:oMath>
        </w:p>
        <w:p w14:paraId="2AEEF4D4" w14:textId="01F7141E" w:rsidR="00FF7F01" w:rsidRPr="007669E9" w:rsidRDefault="00FF7F01" w:rsidP="00FF7F01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Gross Pay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=£520</m:t>
            </m:r>
          </m:oMath>
        </w:p>
        <w:p w14:paraId="38E0BF6E" w14:textId="77777777" w:rsidR="00FF7F01" w:rsidRPr="007669E9" w:rsidRDefault="00FF7F01" w:rsidP="00FF7F01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Rate of pay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=£520÷45.5=£11.43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per hour</w:t>
          </w:r>
        </w:p>
        <w:p w14:paraId="4131CFED" w14:textId="658F69EC" w:rsidR="00FF7F01" w:rsidRPr="00FF7F01" w:rsidRDefault="00FF7F01" w:rsidP="00FF7F01">
          <w:pPr>
            <w:spacing w:after="120"/>
            <w:rPr>
              <w:rFonts w:asciiTheme="minorHAnsi" w:eastAsiaTheme="minorEastAsia" w:hAnsiTheme="minorHAnsi" w:cs="Arial"/>
              <w:b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b/>
              <w:sz w:val="24"/>
              <w:szCs w:val="24"/>
            </w:rPr>
            <w:t>Emily</w:t>
          </w:r>
        </w:p>
        <w:p w14:paraId="2F0294AF" w14:textId="7BA62837" w:rsidR="00FF7F01" w:rsidRDefault="00FF7F01" w:rsidP="00FF7F01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Hours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=33</m:t>
            </m:r>
          </m:oMath>
        </w:p>
        <w:p w14:paraId="110ED265" w14:textId="3FB3A884" w:rsidR="00FF7F01" w:rsidRPr="007669E9" w:rsidRDefault="00FF7F01" w:rsidP="00FF7F01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Gross Pay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=£380</m:t>
            </m:r>
          </m:oMath>
        </w:p>
        <w:p w14:paraId="65942606" w14:textId="77777777" w:rsidR="00FF7F01" w:rsidRPr="007669E9" w:rsidRDefault="00FF7F01" w:rsidP="00FF7F01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Rate of pay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=£380÷33=£11.52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per hour</w:t>
          </w:r>
        </w:p>
        <w:p w14:paraId="7F83961B" w14:textId="49097F6A" w:rsidR="00FF7F01" w:rsidRDefault="00FF7F01" w:rsidP="00FF7F01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proofErr w:type="spellStart"/>
          <w:r>
            <w:rPr>
              <w:rFonts w:asciiTheme="minorHAnsi" w:eastAsiaTheme="minorEastAsia" w:hAnsiTheme="minorHAnsi" w:cs="Arial"/>
              <w:sz w:val="24"/>
              <w:szCs w:val="24"/>
            </w:rPr>
            <w:t>Azhda</w:t>
          </w:r>
          <w:proofErr w:type="spellEnd"/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is paid t</w:t>
          </w:r>
          <w:r w:rsidR="007669E9"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he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>highest rate of pay per hour.</w:t>
          </w:r>
        </w:p>
        <w:p w14:paraId="52DB5FD3" w14:textId="408C999C" w:rsidR="00FF7F01" w:rsidRPr="00637575" w:rsidRDefault="00E91C55" w:rsidP="00FF7F01">
          <w:pPr>
            <w:rPr>
              <w:rFonts w:asciiTheme="minorHAnsi" w:hAnsiTheme="minorHAnsi" w:cs="Arial"/>
              <w:sz w:val="24"/>
              <w:szCs w:val="24"/>
            </w:rPr>
          </w:pPr>
          <w:r>
            <w:rPr>
              <w:rFonts w:asciiTheme="minorHAnsi" w:hAnsiTheme="minorHAnsi" w:cs="Arial"/>
              <w:sz w:val="24"/>
              <w:szCs w:val="24"/>
            </w:rPr>
            <w:t>T</w:t>
          </w:r>
          <w:r w:rsidRPr="007669E9">
            <w:rPr>
              <w:rFonts w:asciiTheme="minorHAnsi" w:hAnsiTheme="minorHAnsi" w:cs="Arial"/>
              <w:sz w:val="24"/>
              <w:szCs w:val="24"/>
            </w:rPr>
            <w:t xml:space="preserve">he </w:t>
          </w:r>
          <w:r w:rsidR="00FF7F01" w:rsidRPr="007669E9">
            <w:rPr>
              <w:rFonts w:asciiTheme="minorHAnsi" w:hAnsiTheme="minorHAnsi" w:cs="Arial"/>
              <w:sz w:val="24"/>
              <w:szCs w:val="24"/>
            </w:rPr>
            <w:t xml:space="preserve">answer is </w:t>
          </w:r>
          <w:r w:rsidR="003D739B">
            <w:rPr>
              <w:rFonts w:asciiTheme="minorHAnsi" w:hAnsiTheme="minorHAnsi" w:cs="Arial"/>
              <w:sz w:val="24"/>
              <w:szCs w:val="24"/>
            </w:rPr>
            <w:t>A (</w:t>
          </w:r>
          <w:proofErr w:type="spellStart"/>
          <w:r w:rsidR="003D739B">
            <w:rPr>
              <w:rFonts w:asciiTheme="minorHAnsi" w:hAnsiTheme="minorHAnsi" w:cs="Arial"/>
              <w:sz w:val="24"/>
              <w:szCs w:val="24"/>
            </w:rPr>
            <w:t>Azhda</w:t>
          </w:r>
          <w:proofErr w:type="spellEnd"/>
          <w:r w:rsidR="003D739B">
            <w:rPr>
              <w:rFonts w:asciiTheme="minorHAnsi" w:hAnsiTheme="minorHAnsi" w:cs="Arial"/>
              <w:sz w:val="24"/>
              <w:szCs w:val="24"/>
            </w:rPr>
            <w:t>)</w:t>
          </w:r>
          <w:r w:rsidR="00FF7F01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74997317" w14:textId="77777777" w:rsidR="007669E9" w:rsidRPr="007669E9" w:rsidRDefault="007669E9" w:rsidP="00E17DC3">
          <w:pPr>
            <w:pStyle w:val="Heading3"/>
            <w:rPr>
              <w:rFonts w:eastAsiaTheme="minorEastAsia"/>
            </w:rPr>
          </w:pPr>
          <w:r w:rsidRPr="007669E9">
            <w:rPr>
              <w:rFonts w:eastAsiaTheme="minorEastAsia"/>
            </w:rPr>
            <w:t>Question 20</w:t>
          </w:r>
        </w:p>
        <w:p w14:paraId="2F355404" w14:textId="77777777" w:rsidR="00FB248F" w:rsidRPr="00C3250B" w:rsidRDefault="00FB248F" w:rsidP="00FB248F">
          <w:pPr>
            <w:spacing w:after="120"/>
            <w:rPr>
              <w:rFonts w:asciiTheme="minorHAnsi" w:eastAsiaTheme="minorEastAsia" w:hAnsiTheme="minorHAnsi" w:cs="Arial"/>
              <w:i/>
              <w:sz w:val="24"/>
              <w:szCs w:val="24"/>
            </w:rPr>
          </w:pP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If needed, please refer to the formula </w:t>
          </w:r>
          <w:r>
            <w:rPr>
              <w:rFonts w:asciiTheme="minorHAnsi" w:eastAsiaTheme="minorEastAsia" w:hAnsiTheme="minorHAnsi" w:cs="Arial"/>
              <w:i/>
              <w:sz w:val="24"/>
              <w:szCs w:val="24"/>
            </w:rPr>
            <w:t>on expressing one quantity as a percentage of another o</w:t>
          </w: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t>n page 2.</w:t>
          </w:r>
        </w:p>
        <w:p w14:paraId="2BE4F499" w14:textId="0F38C26F" w:rsidR="00FB248F" w:rsidRDefault="006768FB" w:rsidP="00FB248F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The values of Deductions and Gross Pay are needed for calculations. </w:t>
          </w:r>
          <w:r w:rsidR="00FB248F">
            <w:rPr>
              <w:rFonts w:asciiTheme="minorHAnsi" w:eastAsiaTheme="minorEastAsia" w:hAnsiTheme="minorHAnsi" w:cs="Arial"/>
              <w:sz w:val="24"/>
              <w:szCs w:val="24"/>
            </w:rPr>
            <w:t xml:space="preserve">The percentage </w:t>
          </w:r>
          <w:r w:rsidR="00F60EFA">
            <w:rPr>
              <w:rFonts w:asciiTheme="minorHAnsi" w:eastAsiaTheme="minorEastAsia" w:hAnsiTheme="minorHAnsi" w:cs="Arial"/>
              <w:sz w:val="24"/>
              <w:szCs w:val="24"/>
            </w:rPr>
            <w:t>of deductions from gross pay</w:t>
          </w:r>
          <w:r w:rsidR="00FB248F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w:r w:rsidR="00EF442E">
            <w:rPr>
              <w:rFonts w:asciiTheme="minorHAnsi" w:eastAsiaTheme="minorEastAsia" w:hAnsiTheme="minorHAnsi" w:cs="Arial"/>
              <w:sz w:val="24"/>
              <w:szCs w:val="24"/>
            </w:rPr>
            <w:t xml:space="preserve">for each employee </w:t>
          </w:r>
          <w:r w:rsidR="00FB248F">
            <w:rPr>
              <w:rFonts w:asciiTheme="minorHAnsi" w:eastAsiaTheme="minorEastAsia" w:hAnsiTheme="minorHAnsi" w:cs="Arial"/>
              <w:sz w:val="24"/>
              <w:szCs w:val="24"/>
            </w:rPr>
            <w:t>are as follows:</w:t>
          </w:r>
        </w:p>
        <w:p w14:paraId="4D3B31B2" w14:textId="419C1731" w:rsidR="00FB248F" w:rsidRPr="007669E9" w:rsidRDefault="00CC76FE" w:rsidP="00FB248F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proofErr w:type="spellStart"/>
          <w:r w:rsidRPr="00CC76FE">
            <w:rPr>
              <w:rFonts w:asciiTheme="minorHAnsi" w:eastAsiaTheme="minorEastAsia" w:hAnsiTheme="minorHAnsi" w:cs="Arial"/>
              <w:sz w:val="24"/>
              <w:szCs w:val="24"/>
            </w:rPr>
            <w:t>Azhda</w:t>
          </w:r>
          <w:proofErr w:type="spellEnd"/>
          <w:r w:rsidR="00FB248F">
            <w:rPr>
              <w:rFonts w:asciiTheme="minorHAnsi" w:eastAsiaTheme="minorEastAsia" w:hAnsiTheme="minorHAnsi" w:cs="Arial"/>
              <w:sz w:val="24"/>
              <w:szCs w:val="24"/>
            </w:rPr>
            <w:t xml:space="preserve">: </w:t>
          </w:r>
          <m:oMath>
            <m:f>
              <m:f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£70</m:t>
                </m:r>
              </m:num>
              <m:den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£300</m:t>
                </m:r>
              </m:den>
            </m:f>
            <m:r>
              <w:rPr>
                <w:rFonts w:ascii="Cambria Math" w:eastAsiaTheme="minorEastAsia" w:hAnsi="Cambria Math" w:cs="Arial"/>
                <w:sz w:val="24"/>
                <w:szCs w:val="24"/>
              </w:rPr>
              <m:t>×100=23.3%</m:t>
            </m:r>
          </m:oMath>
        </w:p>
        <w:p w14:paraId="72EE60C3" w14:textId="02A3828D" w:rsidR="00FB248F" w:rsidRPr="00CC76FE" w:rsidRDefault="00CC76FE" w:rsidP="00FB248F">
          <w:pPr>
            <w:spacing w:after="120"/>
            <w:rPr>
              <w:rFonts w:asciiTheme="minorHAnsi" w:eastAsiaTheme="minorEastAsia" w:hAnsiTheme="minorHAnsi" w:cs="Arial"/>
              <w:b/>
              <w:sz w:val="24"/>
              <w:szCs w:val="24"/>
            </w:rPr>
          </w:pPr>
          <w:proofErr w:type="spellStart"/>
          <w:r w:rsidRPr="00CC76FE">
            <w:rPr>
              <w:rFonts w:asciiTheme="minorHAnsi" w:eastAsiaTheme="minorEastAsia" w:hAnsiTheme="minorHAnsi" w:cs="Arial"/>
              <w:sz w:val="24"/>
              <w:szCs w:val="24"/>
            </w:rPr>
            <w:t>Bathusha</w:t>
          </w:r>
          <w:proofErr w:type="spellEnd"/>
          <w:r w:rsidR="00FB248F">
            <w:rPr>
              <w:rFonts w:asciiTheme="minorHAnsi" w:eastAsiaTheme="minorEastAsia" w:hAnsiTheme="minorHAnsi" w:cs="Arial"/>
              <w:sz w:val="24"/>
              <w:szCs w:val="24"/>
            </w:rPr>
            <w:t xml:space="preserve">: </w:t>
          </w:r>
          <m:oMath>
            <m:f>
              <m:f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£90</m:t>
                </m:r>
              </m:num>
              <m:den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£400</m:t>
                </m:r>
              </m:den>
            </m:f>
            <m:r>
              <w:rPr>
                <w:rFonts w:ascii="Cambria Math" w:eastAsiaTheme="minorEastAsia" w:hAnsi="Cambria Math" w:cs="Arial"/>
                <w:sz w:val="24"/>
                <w:szCs w:val="24"/>
              </w:rPr>
              <m:t>×100=22.5%</m:t>
            </m:r>
          </m:oMath>
        </w:p>
        <w:p w14:paraId="3E0316A5" w14:textId="54EF3015" w:rsidR="00FB248F" w:rsidRPr="00CC76FE" w:rsidRDefault="00CC76FE" w:rsidP="00FB248F">
          <w:pPr>
            <w:spacing w:after="120"/>
            <w:rPr>
              <w:rFonts w:asciiTheme="minorHAnsi" w:eastAsiaTheme="minorEastAsia" w:hAnsiTheme="minorHAnsi" w:cs="Arial"/>
              <w:b/>
              <w:sz w:val="24"/>
              <w:szCs w:val="24"/>
            </w:rPr>
          </w:pPr>
          <w:r w:rsidRPr="00CC76FE">
            <w:rPr>
              <w:rFonts w:asciiTheme="minorHAnsi" w:eastAsiaTheme="minorEastAsia" w:hAnsiTheme="minorHAnsi" w:cs="Arial"/>
              <w:sz w:val="24"/>
              <w:szCs w:val="24"/>
            </w:rPr>
            <w:t>Chris</w:t>
          </w:r>
          <w:r w:rsidR="00FB248F">
            <w:rPr>
              <w:rFonts w:asciiTheme="minorHAnsi" w:eastAsiaTheme="minorEastAsia" w:hAnsiTheme="minorHAnsi" w:cs="Arial"/>
              <w:sz w:val="24"/>
              <w:szCs w:val="24"/>
            </w:rPr>
            <w:t xml:space="preserve">: </w:t>
          </w:r>
          <m:oMath>
            <m:f>
              <m:f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£110</m:t>
                </m:r>
              </m:num>
              <m:den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£500</m:t>
                </m:r>
              </m:den>
            </m:f>
            <m:r>
              <w:rPr>
                <w:rFonts w:ascii="Cambria Math" w:eastAsiaTheme="minorEastAsia" w:hAnsi="Cambria Math" w:cs="Arial"/>
                <w:sz w:val="24"/>
                <w:szCs w:val="24"/>
              </w:rPr>
              <m:t>×100=22.0%</m:t>
            </m:r>
          </m:oMath>
        </w:p>
        <w:p w14:paraId="178890E2" w14:textId="3C0EA176" w:rsidR="00FB248F" w:rsidRPr="00CC76FE" w:rsidRDefault="00CC76FE" w:rsidP="00FB248F">
          <w:pPr>
            <w:spacing w:after="120"/>
            <w:rPr>
              <w:rFonts w:asciiTheme="minorHAnsi" w:eastAsiaTheme="minorEastAsia" w:hAnsiTheme="minorHAnsi" w:cs="Arial"/>
              <w:b/>
              <w:sz w:val="24"/>
              <w:szCs w:val="24"/>
            </w:rPr>
          </w:pPr>
          <w:r w:rsidRPr="00CC76FE">
            <w:rPr>
              <w:rFonts w:asciiTheme="minorHAnsi" w:eastAsiaTheme="minorEastAsia" w:hAnsiTheme="minorHAnsi" w:cs="Arial"/>
              <w:sz w:val="24"/>
              <w:szCs w:val="24"/>
            </w:rPr>
            <w:t>Dean</w:t>
          </w:r>
          <w:r w:rsidR="00FB248F">
            <w:rPr>
              <w:rFonts w:asciiTheme="minorHAnsi" w:eastAsiaTheme="minorEastAsia" w:hAnsiTheme="minorHAnsi" w:cs="Arial"/>
              <w:sz w:val="24"/>
              <w:szCs w:val="24"/>
            </w:rPr>
            <w:t xml:space="preserve">: </w:t>
          </w:r>
          <m:oMath>
            <m:f>
              <m:f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£120</m:t>
                </m:r>
              </m:num>
              <m:den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£520</m:t>
                </m:r>
              </m:den>
            </m:f>
            <m:r>
              <w:rPr>
                <w:rFonts w:ascii="Cambria Math" w:eastAsiaTheme="minorEastAsia" w:hAnsi="Cambria Math" w:cs="Arial"/>
                <w:sz w:val="24"/>
                <w:szCs w:val="24"/>
              </w:rPr>
              <m:t>×100=23.1%</m:t>
            </m:r>
          </m:oMath>
        </w:p>
        <w:p w14:paraId="2C0384A9" w14:textId="0AF50289" w:rsidR="00CC76FE" w:rsidRPr="00CC76FE" w:rsidRDefault="00CC76FE" w:rsidP="00CC76FE">
          <w:pPr>
            <w:spacing w:after="120"/>
            <w:rPr>
              <w:rFonts w:asciiTheme="minorHAnsi" w:eastAsiaTheme="minorEastAsia" w:hAnsiTheme="minorHAnsi" w:cs="Arial"/>
              <w:b/>
              <w:sz w:val="24"/>
              <w:szCs w:val="24"/>
            </w:rPr>
          </w:pPr>
          <w:r w:rsidRPr="00CC76FE">
            <w:rPr>
              <w:rFonts w:asciiTheme="minorHAnsi" w:eastAsiaTheme="minorEastAsia" w:hAnsiTheme="minorHAnsi" w:cs="Arial"/>
              <w:sz w:val="24"/>
              <w:szCs w:val="24"/>
            </w:rPr>
            <w:t>Emily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: </w:t>
          </w:r>
          <m:oMath>
            <m:f>
              <m:f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£80</m:t>
                </m:r>
              </m:num>
              <m:den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£380</m:t>
                </m:r>
              </m:den>
            </m:f>
            <m:r>
              <w:rPr>
                <w:rFonts w:ascii="Cambria Math" w:eastAsiaTheme="minorEastAsia" w:hAnsi="Cambria Math" w:cs="Arial"/>
                <w:sz w:val="24"/>
                <w:szCs w:val="24"/>
              </w:rPr>
              <m:t>×100=21.1%</m:t>
            </m:r>
          </m:oMath>
        </w:p>
        <w:p w14:paraId="6D2AF8E1" w14:textId="4FEC1153" w:rsidR="00FB248F" w:rsidRDefault="00CC76FE" w:rsidP="00CC76FE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>Emily had the</w:t>
          </w:r>
          <w:r w:rsidR="00FB248F">
            <w:rPr>
              <w:rFonts w:asciiTheme="minorHAnsi" w:eastAsiaTheme="minorEastAsia" w:hAnsiTheme="minorHAnsi" w:cs="Arial"/>
              <w:sz w:val="24"/>
              <w:szCs w:val="24"/>
            </w:rPr>
            <w:t xml:space="preserve"> smallest percentage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>deduction from gross pay</w:t>
          </w:r>
          <w:r w:rsidR="00FB248F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249AB438" w14:textId="3A765DE5" w:rsidR="00FB248F" w:rsidRPr="005B447D" w:rsidRDefault="00E91C55" w:rsidP="00FB248F">
          <w:pPr>
            <w:rPr>
              <w:rFonts w:asciiTheme="minorHAnsi" w:hAnsiTheme="minorHAnsi" w:cs="Arial"/>
              <w:sz w:val="24"/>
              <w:szCs w:val="24"/>
            </w:rPr>
          </w:pPr>
          <w:r>
            <w:rPr>
              <w:rFonts w:asciiTheme="minorHAnsi" w:hAnsiTheme="minorHAnsi" w:cs="Arial"/>
              <w:sz w:val="24"/>
              <w:szCs w:val="24"/>
            </w:rPr>
            <w:t>T</w:t>
          </w:r>
          <w:r w:rsidRPr="007669E9">
            <w:rPr>
              <w:rFonts w:asciiTheme="minorHAnsi" w:hAnsiTheme="minorHAnsi" w:cs="Arial"/>
              <w:sz w:val="24"/>
              <w:szCs w:val="24"/>
            </w:rPr>
            <w:t xml:space="preserve">he </w:t>
          </w:r>
          <w:r w:rsidR="00FB248F" w:rsidRPr="007669E9">
            <w:rPr>
              <w:rFonts w:asciiTheme="minorHAnsi" w:hAnsiTheme="minorHAnsi" w:cs="Arial"/>
              <w:sz w:val="24"/>
              <w:szCs w:val="24"/>
            </w:rPr>
            <w:t xml:space="preserve">answer is </w:t>
          </w:r>
          <w:r w:rsidR="00CC76FE">
            <w:rPr>
              <w:rFonts w:asciiTheme="minorHAnsi" w:hAnsiTheme="minorHAnsi" w:cs="Arial"/>
              <w:sz w:val="24"/>
              <w:szCs w:val="24"/>
            </w:rPr>
            <w:t>E</w:t>
          </w:r>
          <w:r w:rsidR="00FB248F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w:r w:rsidR="00CC76FE">
            <w:rPr>
              <w:rFonts w:asciiTheme="minorHAnsi" w:eastAsiaTheme="minorEastAsia" w:hAnsiTheme="minorHAnsi" w:cs="Arial"/>
              <w:sz w:val="24"/>
              <w:szCs w:val="24"/>
            </w:rPr>
            <w:t>(Emily)</w:t>
          </w:r>
          <w:r w:rsidR="00FB248F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71CF264F" w14:textId="77777777" w:rsidR="007669E9" w:rsidRPr="007669E9" w:rsidRDefault="007669E9" w:rsidP="00E17DC3">
          <w:pPr>
            <w:pStyle w:val="Heading3"/>
            <w:rPr>
              <w:rFonts w:eastAsiaTheme="minorEastAsia"/>
            </w:rPr>
          </w:pPr>
          <w:r w:rsidRPr="007669E9">
            <w:rPr>
              <w:rFonts w:eastAsiaTheme="minorEastAsia"/>
            </w:rPr>
            <w:t>Question 21</w:t>
          </w:r>
        </w:p>
        <w:p w14:paraId="5451D956" w14:textId="77777777" w:rsidR="00EF442E" w:rsidRPr="00C3250B" w:rsidRDefault="00EF442E" w:rsidP="00EF442E">
          <w:pPr>
            <w:spacing w:after="120"/>
            <w:rPr>
              <w:rFonts w:asciiTheme="minorHAnsi" w:eastAsiaTheme="minorEastAsia" w:hAnsiTheme="minorHAnsi" w:cs="Arial"/>
              <w:i/>
              <w:sz w:val="24"/>
              <w:szCs w:val="24"/>
            </w:rPr>
          </w:pP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If needed, please refer to the formula </w:t>
          </w:r>
          <w:r>
            <w:rPr>
              <w:rFonts w:asciiTheme="minorHAnsi" w:eastAsiaTheme="minorEastAsia" w:hAnsiTheme="minorHAnsi" w:cs="Arial"/>
              <w:i/>
              <w:sz w:val="24"/>
              <w:szCs w:val="24"/>
            </w:rPr>
            <w:t>on expressing one quantity as a percentage of another o</w:t>
          </w: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t>n page 2.</w:t>
          </w:r>
        </w:p>
        <w:p w14:paraId="630B9228" w14:textId="4D3E4BBB" w:rsidR="00EF442E" w:rsidRDefault="00EF442E" w:rsidP="00EF442E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>The percentage of Net Pay to the Gross Pay for each employee are as follows:</w:t>
          </w:r>
        </w:p>
        <w:p w14:paraId="4DF2E12C" w14:textId="7D9DB3CE" w:rsidR="00EF442E" w:rsidRPr="007669E9" w:rsidRDefault="00EF442E" w:rsidP="00EF442E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proofErr w:type="spellStart"/>
          <w:r w:rsidRPr="00CC76FE">
            <w:rPr>
              <w:rFonts w:asciiTheme="minorHAnsi" w:eastAsiaTheme="minorEastAsia" w:hAnsiTheme="minorHAnsi" w:cs="Arial"/>
              <w:sz w:val="24"/>
              <w:szCs w:val="24"/>
            </w:rPr>
            <w:t>Azhda</w:t>
          </w:r>
          <w:proofErr w:type="spellEnd"/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: </w:t>
          </w:r>
          <m:oMath>
            <m:f>
              <m:f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£230</m:t>
                </m:r>
              </m:num>
              <m:den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£300</m:t>
                </m:r>
              </m:den>
            </m:f>
            <m:r>
              <w:rPr>
                <w:rFonts w:ascii="Cambria Math" w:eastAsiaTheme="minorEastAsia" w:hAnsi="Cambria Math" w:cs="Arial"/>
                <w:sz w:val="24"/>
                <w:szCs w:val="24"/>
              </w:rPr>
              <m:t>×100=76.7%</m:t>
            </m:r>
          </m:oMath>
        </w:p>
        <w:p w14:paraId="79B52A40" w14:textId="2CAB9B4E" w:rsidR="00EF442E" w:rsidRPr="00CC76FE" w:rsidRDefault="00EF442E" w:rsidP="00EF442E">
          <w:pPr>
            <w:spacing w:after="120"/>
            <w:rPr>
              <w:rFonts w:asciiTheme="minorHAnsi" w:eastAsiaTheme="minorEastAsia" w:hAnsiTheme="minorHAnsi" w:cs="Arial"/>
              <w:b/>
              <w:sz w:val="24"/>
              <w:szCs w:val="24"/>
            </w:rPr>
          </w:pPr>
          <w:proofErr w:type="spellStart"/>
          <w:r w:rsidRPr="00CC76FE">
            <w:rPr>
              <w:rFonts w:asciiTheme="minorHAnsi" w:eastAsiaTheme="minorEastAsia" w:hAnsiTheme="minorHAnsi" w:cs="Arial"/>
              <w:sz w:val="24"/>
              <w:szCs w:val="24"/>
            </w:rPr>
            <w:t>Bathusha</w:t>
          </w:r>
          <w:proofErr w:type="spellEnd"/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: </w:t>
          </w:r>
          <m:oMath>
            <m:f>
              <m:f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£310</m:t>
                </m:r>
              </m:num>
              <m:den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£400</m:t>
                </m:r>
              </m:den>
            </m:f>
            <m:r>
              <w:rPr>
                <w:rFonts w:ascii="Cambria Math" w:eastAsiaTheme="minorEastAsia" w:hAnsi="Cambria Math" w:cs="Arial"/>
                <w:sz w:val="24"/>
                <w:szCs w:val="24"/>
              </w:rPr>
              <m:t>×100=77.5%</m:t>
            </m:r>
          </m:oMath>
        </w:p>
        <w:p w14:paraId="3622CE37" w14:textId="5A6AA0CC" w:rsidR="00EF442E" w:rsidRPr="00CC76FE" w:rsidRDefault="00EF442E" w:rsidP="00EF442E">
          <w:pPr>
            <w:spacing w:after="120"/>
            <w:rPr>
              <w:rFonts w:asciiTheme="minorHAnsi" w:eastAsiaTheme="minorEastAsia" w:hAnsiTheme="minorHAnsi" w:cs="Arial"/>
              <w:b/>
              <w:sz w:val="24"/>
              <w:szCs w:val="24"/>
            </w:rPr>
          </w:pPr>
          <w:r w:rsidRPr="00CC76FE">
            <w:rPr>
              <w:rFonts w:asciiTheme="minorHAnsi" w:eastAsiaTheme="minorEastAsia" w:hAnsiTheme="minorHAnsi" w:cs="Arial"/>
              <w:sz w:val="24"/>
              <w:szCs w:val="24"/>
            </w:rPr>
            <w:lastRenderedPageBreak/>
            <w:t>Chris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: </w:t>
          </w:r>
          <m:oMath>
            <m:f>
              <m:f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£390</m:t>
                </m:r>
              </m:num>
              <m:den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£500</m:t>
                </m:r>
              </m:den>
            </m:f>
            <m:r>
              <w:rPr>
                <w:rFonts w:ascii="Cambria Math" w:eastAsiaTheme="minorEastAsia" w:hAnsi="Cambria Math" w:cs="Arial"/>
                <w:sz w:val="24"/>
                <w:szCs w:val="24"/>
              </w:rPr>
              <m:t>×100=78.0%</m:t>
            </m:r>
          </m:oMath>
        </w:p>
        <w:p w14:paraId="704DDC49" w14:textId="6DF87F37" w:rsidR="00EF442E" w:rsidRPr="00CC76FE" w:rsidRDefault="00EF442E" w:rsidP="00EF442E">
          <w:pPr>
            <w:spacing w:after="120"/>
            <w:rPr>
              <w:rFonts w:asciiTheme="minorHAnsi" w:eastAsiaTheme="minorEastAsia" w:hAnsiTheme="minorHAnsi" w:cs="Arial"/>
              <w:b/>
              <w:sz w:val="24"/>
              <w:szCs w:val="24"/>
            </w:rPr>
          </w:pPr>
          <w:r w:rsidRPr="00CC76FE">
            <w:rPr>
              <w:rFonts w:asciiTheme="minorHAnsi" w:eastAsiaTheme="minorEastAsia" w:hAnsiTheme="minorHAnsi" w:cs="Arial"/>
              <w:sz w:val="24"/>
              <w:szCs w:val="24"/>
            </w:rPr>
            <w:t>Dean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: </w:t>
          </w:r>
          <m:oMath>
            <m:f>
              <m:f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£400</m:t>
                </m:r>
              </m:num>
              <m:den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£520</m:t>
                </m:r>
              </m:den>
            </m:f>
            <m:r>
              <w:rPr>
                <w:rFonts w:ascii="Cambria Math" w:eastAsiaTheme="minorEastAsia" w:hAnsi="Cambria Math" w:cs="Arial"/>
                <w:sz w:val="24"/>
                <w:szCs w:val="24"/>
              </w:rPr>
              <m:t>×100=76.9%</m:t>
            </m:r>
          </m:oMath>
        </w:p>
        <w:p w14:paraId="7608C138" w14:textId="6B173C9E" w:rsidR="00EF442E" w:rsidRPr="00CC76FE" w:rsidRDefault="00EF442E" w:rsidP="00EF442E">
          <w:pPr>
            <w:spacing w:after="120"/>
            <w:rPr>
              <w:rFonts w:asciiTheme="minorHAnsi" w:eastAsiaTheme="minorEastAsia" w:hAnsiTheme="minorHAnsi" w:cs="Arial"/>
              <w:b/>
              <w:sz w:val="24"/>
              <w:szCs w:val="24"/>
            </w:rPr>
          </w:pPr>
          <w:r w:rsidRPr="00CC76FE">
            <w:rPr>
              <w:rFonts w:asciiTheme="minorHAnsi" w:eastAsiaTheme="minorEastAsia" w:hAnsiTheme="minorHAnsi" w:cs="Arial"/>
              <w:sz w:val="24"/>
              <w:szCs w:val="24"/>
            </w:rPr>
            <w:t>Emily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: </w:t>
          </w:r>
          <m:oMath>
            <m:f>
              <m:f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£300</m:t>
                </m:r>
              </m:num>
              <m:den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£380</m:t>
                </m:r>
              </m:den>
            </m:f>
            <m:r>
              <w:rPr>
                <w:rFonts w:ascii="Cambria Math" w:eastAsiaTheme="minorEastAsia" w:hAnsi="Cambria Math" w:cs="Arial"/>
                <w:sz w:val="24"/>
                <w:szCs w:val="24"/>
              </w:rPr>
              <m:t>×100=78.9%</m:t>
            </m:r>
          </m:oMath>
        </w:p>
        <w:p w14:paraId="48E98657" w14:textId="04A23AA8" w:rsidR="00EF442E" w:rsidRDefault="00EF442E" w:rsidP="00EF442E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For all five employees Net Pay is less than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80%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of their Gross Pay.</w:t>
          </w:r>
        </w:p>
        <w:p w14:paraId="41D3A154" w14:textId="61EBE557" w:rsidR="00EF442E" w:rsidRPr="005B447D" w:rsidRDefault="00E91C55" w:rsidP="00EF442E">
          <w:pPr>
            <w:rPr>
              <w:rFonts w:asciiTheme="minorHAnsi" w:hAnsiTheme="minorHAnsi" w:cs="Arial"/>
              <w:sz w:val="24"/>
              <w:szCs w:val="24"/>
            </w:rPr>
          </w:pPr>
          <w:r>
            <w:rPr>
              <w:rFonts w:asciiTheme="minorHAnsi" w:hAnsiTheme="minorHAnsi" w:cs="Arial"/>
              <w:sz w:val="24"/>
              <w:szCs w:val="24"/>
            </w:rPr>
            <w:t>T</w:t>
          </w:r>
          <w:r w:rsidRPr="007669E9">
            <w:rPr>
              <w:rFonts w:asciiTheme="minorHAnsi" w:hAnsiTheme="minorHAnsi" w:cs="Arial"/>
              <w:sz w:val="24"/>
              <w:szCs w:val="24"/>
            </w:rPr>
            <w:t xml:space="preserve">he </w:t>
          </w:r>
          <w:r w:rsidR="00EF442E" w:rsidRPr="007669E9">
            <w:rPr>
              <w:rFonts w:asciiTheme="minorHAnsi" w:hAnsiTheme="minorHAnsi" w:cs="Arial"/>
              <w:sz w:val="24"/>
              <w:szCs w:val="24"/>
            </w:rPr>
            <w:t xml:space="preserve">answer is </w:t>
          </w:r>
          <w:r w:rsidR="00EF442E">
            <w:rPr>
              <w:rFonts w:asciiTheme="minorHAnsi" w:hAnsiTheme="minorHAnsi" w:cs="Arial"/>
              <w:sz w:val="24"/>
              <w:szCs w:val="24"/>
            </w:rPr>
            <w:t>E</w:t>
          </w:r>
          <w:r w:rsidR="00EF442E">
            <w:rPr>
              <w:rFonts w:asciiTheme="minorHAnsi" w:eastAsiaTheme="minorEastAsia" w:hAnsiTheme="minorHAnsi" w:cs="Arial"/>
              <w:sz w:val="24"/>
              <w:szCs w:val="24"/>
            </w:rPr>
            <w:t xml:space="preserve"> (5).</w:t>
          </w:r>
        </w:p>
        <w:p w14:paraId="0A446034" w14:textId="77777777" w:rsidR="007669E9" w:rsidRPr="007669E9" w:rsidRDefault="007669E9" w:rsidP="00E17DC3">
          <w:pPr>
            <w:pStyle w:val="Heading3"/>
            <w:rPr>
              <w:rFonts w:eastAsiaTheme="minorEastAsia"/>
            </w:rPr>
          </w:pPr>
          <w:r w:rsidRPr="007669E9">
            <w:rPr>
              <w:rFonts w:eastAsiaTheme="minorEastAsia"/>
            </w:rPr>
            <w:t>Question 22</w:t>
          </w:r>
        </w:p>
        <w:p w14:paraId="7C2B68EE" w14:textId="77D6B268" w:rsidR="007669E9" w:rsidRPr="007669E9" w:rsidRDefault="007B68C5" w:rsidP="007669E9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The total gross pay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£300+£400+£500+£520+£380=£2,100</m:t>
            </m:r>
          </m:oMath>
          <w:r w:rsidR="007669E9"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33AE7D17" w14:textId="324F7B2F" w:rsidR="007B68C5" w:rsidRPr="007669E9" w:rsidRDefault="007B68C5" w:rsidP="007B68C5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The total deductions are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£70+£90+£110+£120+£80=£470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4801A65C" w14:textId="184A5CCC" w:rsidR="007B68C5" w:rsidRDefault="007B68C5" w:rsidP="00F57750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The total net pay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£230+£310+£390+£400+£380=£1,630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62DE4853" w14:textId="78CB2F0A" w:rsidR="0092138C" w:rsidRPr="00C3250B" w:rsidRDefault="0092138C" w:rsidP="0092138C">
          <w:pPr>
            <w:spacing w:after="120"/>
            <w:rPr>
              <w:rFonts w:asciiTheme="minorHAnsi" w:eastAsiaTheme="minorEastAsia" w:hAnsiTheme="minorHAnsi" w:cs="Arial"/>
              <w:i/>
              <w:sz w:val="24"/>
              <w:szCs w:val="24"/>
            </w:rPr>
          </w:pP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If needed, please refer to the formula </w:t>
          </w:r>
          <w:r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on how </w:t>
          </w: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to calculate the </w:t>
          </w:r>
          <w:r>
            <w:rPr>
              <w:rFonts w:asciiTheme="minorHAnsi" w:eastAsiaTheme="minorEastAsia" w:hAnsiTheme="minorHAnsi" w:cs="Arial"/>
              <w:i/>
              <w:sz w:val="24"/>
              <w:szCs w:val="24"/>
            </w:rPr>
            <w:t>(compound) growth/decay on page 2 and make the necessary substitutions.</w:t>
          </w:r>
        </w:p>
        <w:p w14:paraId="166025EB" w14:textId="139EDE44" w:rsidR="0092138C" w:rsidRDefault="004D461B" w:rsidP="007B68C5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>The new, increased</w:t>
          </w:r>
          <w:r w:rsidR="0092138C">
            <w:rPr>
              <w:rFonts w:asciiTheme="minorHAnsi" w:eastAsiaTheme="minorEastAsia" w:hAnsiTheme="minorHAnsi" w:cs="Arial"/>
              <w:sz w:val="24"/>
              <w:szCs w:val="24"/>
            </w:rPr>
            <w:t xml:space="preserve"> gross pay is </w:t>
          </w:r>
          <m:oMath>
            <m:r>
              <w:rPr>
                <w:rFonts w:ascii="Cambria Math" w:hAnsi="Cambria Math"/>
                <w:sz w:val="24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  <w:sz w:val="24"/>
              </w:rPr>
              <m:t>=</m:t>
            </m:r>
            <m:sSub>
              <m:sSub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0</m:t>
                </m:r>
              </m:sub>
            </m:sSub>
            <m:r>
              <w:rPr>
                <w:rFonts w:ascii="Cambria Math" w:eastAsiaTheme="minorEastAsia" w:hAnsi="Cambria Math" w:cs="Arial"/>
                <w:sz w:val="24"/>
                <w:szCs w:val="24"/>
              </w:rPr>
              <m:t>×</m:t>
            </m:r>
            <m:sSup>
              <m:sSup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(</m:t>
                </m:r>
                <m:r>
                  <m:rPr>
                    <m:nor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multiplier</m:t>
                </m:r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n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4"/>
              </w:rPr>
              <m:t>=£2,100×</m:t>
            </m:r>
            <m:sSup>
              <m:sSupPr>
                <m:ctrlPr>
                  <w:rPr>
                    <w:rFonts w:ascii="Cambria Math" w:hAnsi="Cambria Math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(1.015)</m:t>
                </m:r>
              </m:e>
              <m:sup>
                <m:r>
                  <w:rPr>
                    <w:rFonts w:ascii="Cambria Math" w:hAnsi="Cambria Math"/>
                    <w:sz w:val="24"/>
                  </w:rPr>
                  <m:t>1</m:t>
                </m:r>
              </m:sup>
            </m:sSup>
            <m:r>
              <w:rPr>
                <w:rFonts w:ascii="Cambria Math" w:hAnsi="Cambria Math"/>
                <w:sz w:val="24"/>
              </w:rPr>
              <m:t>=£2,131.5</m:t>
            </m:r>
          </m:oMath>
          <w:r w:rsidR="0092138C">
            <w:rPr>
              <w:rFonts w:asciiTheme="minorHAnsi" w:eastAsiaTheme="minorEastAsia" w:hAnsiTheme="minorHAnsi" w:cs="Arial"/>
              <w:sz w:val="24"/>
            </w:rPr>
            <w:t xml:space="preserve"> (by substituting </w:t>
          </w:r>
          <m:oMath>
            <m:sSub>
              <m:sSub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0</m:t>
                </m:r>
              </m:sub>
            </m:sSub>
            <m:r>
              <w:rPr>
                <w:rFonts w:ascii="Cambria Math" w:eastAsiaTheme="minorEastAsia" w:hAnsi="Cambria Math" w:cs="Arial"/>
                <w:sz w:val="24"/>
                <w:szCs w:val="24"/>
              </w:rPr>
              <m:t>=£2100</m:t>
            </m:r>
          </m:oMath>
          <w:r w:rsidR="0092138C">
            <w:rPr>
              <w:rFonts w:asciiTheme="minorHAnsi" w:eastAsiaTheme="minorEastAsia" w:hAnsiTheme="minorHAnsi" w:cs="Arial"/>
              <w:sz w:val="24"/>
              <w:szCs w:val="24"/>
            </w:rPr>
            <w:t xml:space="preserve">, </w:t>
          </w:r>
          <m:oMath>
            <m:r>
              <m:rPr>
                <m:nor/>
              </m:rPr>
              <w:rPr>
                <w:rFonts w:ascii="Cambria Math" w:eastAsiaTheme="minorEastAsia" w:hAnsi="Cambria Math" w:cs="Arial"/>
                <w:sz w:val="24"/>
                <w:szCs w:val="24"/>
              </w:rPr>
              <m:t>multiplier</m:t>
            </m:r>
            <m:r>
              <w:rPr>
                <w:rFonts w:ascii="Cambria Math" w:eastAsiaTheme="minorEastAsia" w:hAnsi="Cambria Math" w:cs="Arial"/>
                <w:sz w:val="24"/>
                <w:szCs w:val="24"/>
              </w:rPr>
              <m:t>=1.015</m:t>
            </m:r>
          </m:oMath>
          <w:r w:rsidR="0092138C">
            <w:rPr>
              <w:rFonts w:asciiTheme="minorHAnsi" w:eastAsiaTheme="minorEastAsia" w:hAnsiTheme="minorHAnsi" w:cs="Arial"/>
              <w:sz w:val="24"/>
              <w:szCs w:val="24"/>
            </w:rPr>
            <w:t xml:space="preserve">,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n=1</m:t>
            </m:r>
          </m:oMath>
          <w:r w:rsidR="0092138C">
            <w:rPr>
              <w:rFonts w:asciiTheme="minorHAnsi" w:eastAsiaTheme="minorEastAsia" w:hAnsiTheme="minorHAnsi" w:cs="Arial"/>
              <w:sz w:val="24"/>
              <w:szCs w:val="24"/>
            </w:rPr>
            <w:t>)</w:t>
          </w:r>
          <w:r w:rsidR="000508E4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007482C3" w14:textId="47F6AF91" w:rsidR="0092138C" w:rsidRDefault="0092138C" w:rsidP="0092138C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The new, increased, deductions are </w:t>
          </w:r>
          <m:oMath>
            <m:r>
              <w:rPr>
                <w:rFonts w:ascii="Cambria Math" w:hAnsi="Cambria Math"/>
                <w:sz w:val="24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  <w:sz w:val="24"/>
              </w:rPr>
              <m:t>=</m:t>
            </m:r>
            <m:sSub>
              <m:sSub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0</m:t>
                </m:r>
              </m:sub>
            </m:sSub>
            <m:r>
              <w:rPr>
                <w:rFonts w:ascii="Cambria Math" w:eastAsiaTheme="minorEastAsia" w:hAnsi="Cambria Math" w:cs="Arial"/>
                <w:sz w:val="24"/>
                <w:szCs w:val="24"/>
              </w:rPr>
              <m:t>×</m:t>
            </m:r>
            <m:sSup>
              <m:sSup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(</m:t>
                </m:r>
                <m:r>
                  <m:rPr>
                    <m:nor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multiplier</m:t>
                </m:r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n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4"/>
              </w:rPr>
              <m:t>=£470×</m:t>
            </m:r>
            <m:sSup>
              <m:sSupPr>
                <m:ctrlPr>
                  <w:rPr>
                    <w:rFonts w:ascii="Cambria Math" w:hAnsi="Cambria Math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(1.02)</m:t>
                </m:r>
              </m:e>
              <m:sup>
                <m:r>
                  <w:rPr>
                    <w:rFonts w:ascii="Cambria Math" w:hAnsi="Cambria Math"/>
                    <w:sz w:val="24"/>
                  </w:rPr>
                  <m:t>1</m:t>
                </m:r>
              </m:sup>
            </m:sSup>
            <m:r>
              <w:rPr>
                <w:rFonts w:ascii="Cambria Math" w:hAnsi="Cambria Math"/>
                <w:sz w:val="24"/>
              </w:rPr>
              <m:t>=£479.4</m:t>
            </m:r>
          </m:oMath>
          <w:r>
            <w:rPr>
              <w:rFonts w:asciiTheme="minorHAnsi" w:eastAsiaTheme="minorEastAsia" w:hAnsiTheme="minorHAnsi" w:cs="Arial"/>
              <w:sz w:val="24"/>
            </w:rPr>
            <w:t xml:space="preserve"> (by substituting </w:t>
          </w:r>
          <m:oMath>
            <m:sSub>
              <m:sSub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0</m:t>
                </m:r>
              </m:sub>
            </m:sSub>
            <m:r>
              <w:rPr>
                <w:rFonts w:ascii="Cambria Math" w:eastAsiaTheme="minorEastAsia" w:hAnsi="Cambria Math" w:cs="Arial"/>
                <w:sz w:val="24"/>
                <w:szCs w:val="24"/>
              </w:rPr>
              <m:t>=£470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, </w:t>
          </w:r>
          <m:oMath>
            <m:r>
              <m:rPr>
                <m:nor/>
              </m:rPr>
              <w:rPr>
                <w:rFonts w:ascii="Cambria Math" w:eastAsiaTheme="minorEastAsia" w:hAnsi="Cambria Math" w:cs="Arial"/>
                <w:sz w:val="24"/>
                <w:szCs w:val="24"/>
              </w:rPr>
              <m:t>multiplier</m:t>
            </m:r>
            <m:r>
              <w:rPr>
                <w:rFonts w:ascii="Cambria Math" w:eastAsiaTheme="minorEastAsia" w:hAnsi="Cambria Math" w:cs="Arial"/>
                <w:sz w:val="24"/>
                <w:szCs w:val="24"/>
              </w:rPr>
              <m:t>=1.02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,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n=1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>)</w:t>
          </w:r>
          <w:r w:rsidR="000508E4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1ACF1005" w14:textId="730835A1" w:rsidR="000508E4" w:rsidRDefault="000508E4" w:rsidP="00F57750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The new total Net Pay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£2,131.5-£479.4=£1,652.1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574A343D" w14:textId="5B6708F2" w:rsidR="000508E4" w:rsidRPr="00C3250B" w:rsidRDefault="000508E4" w:rsidP="000508E4">
          <w:pPr>
            <w:spacing w:after="120"/>
            <w:rPr>
              <w:rFonts w:asciiTheme="minorHAnsi" w:eastAsiaTheme="minorEastAsia" w:hAnsiTheme="minorHAnsi" w:cs="Arial"/>
              <w:i/>
              <w:sz w:val="24"/>
              <w:szCs w:val="24"/>
            </w:rPr>
          </w:pP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If needed, please refer to the </w:t>
          </w:r>
          <w:r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definition and </w:t>
          </w: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formula </w:t>
          </w:r>
          <w:r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on how </w:t>
          </w: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to calculate the </w:t>
          </w:r>
          <w:r>
            <w:rPr>
              <w:rFonts w:asciiTheme="minorHAnsi" w:eastAsiaTheme="minorEastAsia" w:hAnsiTheme="minorHAnsi" w:cs="Arial"/>
              <w:i/>
              <w:sz w:val="24"/>
              <w:szCs w:val="24"/>
            </w:rPr>
            <w:t>percentage change</w:t>
          </w: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 on page 2.</w:t>
          </w:r>
        </w:p>
        <w:p w14:paraId="04BD229A" w14:textId="599A8A60" w:rsidR="00D65C30" w:rsidRDefault="00D65C30" w:rsidP="00D65C30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The old total Net Pay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£1,630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3237A86F" w14:textId="18BB7C17" w:rsidR="000508E4" w:rsidRDefault="000508E4" w:rsidP="000508E4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The new total Net Pay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£1,652.1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22E3AB1F" w14:textId="6584DCBB" w:rsidR="000508E4" w:rsidRPr="007669E9" w:rsidRDefault="000508E4" w:rsidP="000508E4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The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percentage change in total </w:t>
          </w:r>
          <w:r w:rsidR="00D65C30">
            <w:rPr>
              <w:rFonts w:asciiTheme="minorHAnsi" w:eastAsiaTheme="minorEastAsia" w:hAnsiTheme="minorHAnsi" w:cs="Arial"/>
              <w:sz w:val="24"/>
              <w:szCs w:val="24"/>
            </w:rPr>
            <w:t>net pays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is</w:t>
          </w: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m:oMath>
            <m:f>
              <m:f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£1,652.1-£1,630</m:t>
                </m:r>
              </m:num>
              <m:den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£1,630</m:t>
                </m:r>
              </m:den>
            </m:f>
            <m:r>
              <w:rPr>
                <w:rFonts w:ascii="Cambria Math" w:eastAsiaTheme="minorEastAsia" w:hAnsi="Cambria Math" w:cs="Arial"/>
                <w:sz w:val="24"/>
                <w:szCs w:val="24"/>
              </w:rPr>
              <m:t>×100=1.36%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(rounded to 2 </w:t>
          </w:r>
          <w:proofErr w:type="spellStart"/>
          <w:r>
            <w:rPr>
              <w:rFonts w:asciiTheme="minorHAnsi" w:eastAsiaTheme="minorEastAsia" w:hAnsiTheme="minorHAnsi" w:cs="Arial"/>
              <w:sz w:val="24"/>
              <w:szCs w:val="24"/>
            </w:rPr>
            <w:t>d.p.</w:t>
          </w:r>
          <w:proofErr w:type="spellEnd"/>
          <w:r>
            <w:rPr>
              <w:rFonts w:asciiTheme="minorHAnsi" w:eastAsiaTheme="minorEastAsia" w:hAnsiTheme="minorHAnsi" w:cs="Arial"/>
              <w:sz w:val="24"/>
              <w:szCs w:val="24"/>
            </w:rPr>
            <w:t>)</w:t>
          </w: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13288EE5" w14:textId="08ECFDEA" w:rsidR="000508E4" w:rsidRPr="00637575" w:rsidRDefault="00E91C55" w:rsidP="000508E4">
          <w:pPr>
            <w:rPr>
              <w:rFonts w:asciiTheme="minorHAnsi" w:hAnsiTheme="minorHAnsi" w:cs="Arial"/>
              <w:sz w:val="24"/>
              <w:szCs w:val="24"/>
            </w:rPr>
          </w:pPr>
          <w:r>
            <w:rPr>
              <w:rFonts w:asciiTheme="minorHAnsi" w:hAnsiTheme="minorHAnsi" w:cs="Arial"/>
              <w:sz w:val="24"/>
              <w:szCs w:val="24"/>
            </w:rPr>
            <w:t>T</w:t>
          </w:r>
          <w:r w:rsidRPr="007669E9">
            <w:rPr>
              <w:rFonts w:asciiTheme="minorHAnsi" w:hAnsiTheme="minorHAnsi" w:cs="Arial"/>
              <w:sz w:val="24"/>
              <w:szCs w:val="24"/>
            </w:rPr>
            <w:t xml:space="preserve">he </w:t>
          </w:r>
          <w:r w:rsidR="000508E4" w:rsidRPr="007669E9">
            <w:rPr>
              <w:rFonts w:asciiTheme="minorHAnsi" w:hAnsiTheme="minorHAnsi" w:cs="Arial"/>
              <w:sz w:val="24"/>
              <w:szCs w:val="24"/>
            </w:rPr>
            <w:t xml:space="preserve">answer is </w:t>
          </w:r>
          <w:r w:rsidR="00D65C30">
            <w:rPr>
              <w:rFonts w:asciiTheme="minorHAnsi" w:hAnsiTheme="minorHAnsi" w:cs="Arial"/>
              <w:sz w:val="24"/>
              <w:szCs w:val="24"/>
            </w:rPr>
            <w:t>C</w:t>
          </w:r>
          <w:r w:rsidR="000508E4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(1.36%)</m:t>
            </m:r>
          </m:oMath>
          <w:r w:rsidR="000508E4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5E75250E" w14:textId="77777777" w:rsidR="007669E9" w:rsidRPr="007669E9" w:rsidRDefault="007669E9" w:rsidP="00E17DC3">
          <w:pPr>
            <w:pStyle w:val="Heading3"/>
            <w:rPr>
              <w:rFonts w:eastAsiaTheme="minorEastAsia"/>
            </w:rPr>
          </w:pPr>
          <w:r w:rsidRPr="007669E9">
            <w:rPr>
              <w:rFonts w:eastAsiaTheme="minorEastAsia"/>
            </w:rPr>
            <w:t>Question 23</w:t>
          </w:r>
        </w:p>
        <w:p w14:paraId="42A18459" w14:textId="725487FF" w:rsidR="00696D59" w:rsidRDefault="00696D59" w:rsidP="00294396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proofErr w:type="spellStart"/>
          <w:r>
            <w:rPr>
              <w:rFonts w:asciiTheme="minorHAnsi" w:eastAsiaTheme="minorEastAsia" w:hAnsiTheme="minorHAnsi" w:cs="Arial"/>
              <w:sz w:val="24"/>
              <w:szCs w:val="24"/>
            </w:rPr>
            <w:t>Azhda</w:t>
          </w:r>
          <w:proofErr w:type="spellEnd"/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w:r w:rsidR="00294396">
            <w:rPr>
              <w:rFonts w:asciiTheme="minorHAnsi" w:eastAsiaTheme="minorEastAsia" w:hAnsiTheme="minorHAnsi" w:cs="Arial"/>
              <w:sz w:val="24"/>
              <w:szCs w:val="24"/>
            </w:rPr>
            <w:t xml:space="preserve">(Grade I worker)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>did not work any overtime.</w:t>
          </w:r>
        </w:p>
        <w:p w14:paraId="4F1B6725" w14:textId="7F8A90AF" w:rsidR="007669E9" w:rsidRPr="007669E9" w:rsidRDefault="00696D59" w:rsidP="00294396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proofErr w:type="spellStart"/>
          <w:r>
            <w:rPr>
              <w:rFonts w:asciiTheme="minorHAnsi" w:eastAsiaTheme="minorEastAsia" w:hAnsiTheme="minorHAnsi" w:cs="Arial"/>
              <w:sz w:val="24"/>
              <w:szCs w:val="24"/>
            </w:rPr>
            <w:t>Bathusha</w:t>
          </w:r>
          <w:proofErr w:type="spellEnd"/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w:r w:rsidR="00294396">
            <w:rPr>
              <w:rFonts w:asciiTheme="minorHAnsi" w:eastAsiaTheme="minorEastAsia" w:hAnsiTheme="minorHAnsi" w:cs="Arial"/>
              <w:sz w:val="24"/>
              <w:szCs w:val="24"/>
            </w:rPr>
            <w:t xml:space="preserve">(Grade II worker)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worked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37-35=2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hours of overtime</w:t>
          </w:r>
          <w:r w:rsidR="007669E9"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19AD2FD8" w14:textId="37EDDA21" w:rsidR="007669E9" w:rsidRDefault="00696D59" w:rsidP="00294396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Chris </w:t>
          </w:r>
          <w:r w:rsidR="00294396">
            <w:rPr>
              <w:rFonts w:asciiTheme="minorHAnsi" w:eastAsiaTheme="minorEastAsia" w:hAnsiTheme="minorHAnsi" w:cs="Arial"/>
              <w:sz w:val="24"/>
              <w:szCs w:val="24"/>
            </w:rPr>
            <w:t xml:space="preserve">(Grade I worker)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worked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40-35=5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hours of overtime.</w:t>
          </w:r>
        </w:p>
        <w:p w14:paraId="68122D47" w14:textId="45CF4E4E" w:rsidR="00696D59" w:rsidRPr="007669E9" w:rsidRDefault="00696D59" w:rsidP="00294396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Dean </w:t>
          </w:r>
          <w:r w:rsidR="00294396">
            <w:rPr>
              <w:rFonts w:asciiTheme="minorHAnsi" w:eastAsiaTheme="minorEastAsia" w:hAnsiTheme="minorHAnsi" w:cs="Arial"/>
              <w:sz w:val="24"/>
              <w:szCs w:val="24"/>
            </w:rPr>
            <w:t xml:space="preserve">(Grade II worker)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worked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42-35=7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hours of overtime</w:t>
          </w:r>
          <w:r w:rsidR="000107FB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03842EE6" w14:textId="3EA29DBF" w:rsidR="00294396" w:rsidRDefault="00294396" w:rsidP="000107FB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>Emily (Grade I worker) worked no overtime.</w:t>
          </w:r>
        </w:p>
        <w:p w14:paraId="14E4B2CB" w14:textId="77777777" w:rsidR="008F32D6" w:rsidRPr="00C3250B" w:rsidRDefault="008F32D6" w:rsidP="008F32D6">
          <w:pPr>
            <w:spacing w:after="120"/>
            <w:rPr>
              <w:rFonts w:asciiTheme="minorHAnsi" w:eastAsiaTheme="minorEastAsia" w:hAnsiTheme="minorHAnsi" w:cs="Arial"/>
              <w:i/>
              <w:sz w:val="24"/>
              <w:szCs w:val="24"/>
            </w:rPr>
          </w:pP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lastRenderedPageBreak/>
            <w:t xml:space="preserve">If needed, please refer to the formula </w:t>
          </w:r>
          <w:r>
            <w:rPr>
              <w:rFonts w:asciiTheme="minorHAnsi" w:eastAsiaTheme="minorEastAsia" w:hAnsiTheme="minorHAnsi" w:cs="Arial"/>
              <w:i/>
              <w:sz w:val="24"/>
              <w:szCs w:val="24"/>
            </w:rPr>
            <w:t>on expressing one quantity as a percentage of another o</w:t>
          </w:r>
          <w:r w:rsidRPr="00C3250B">
            <w:rPr>
              <w:rFonts w:asciiTheme="minorHAnsi" w:eastAsiaTheme="minorEastAsia" w:hAnsiTheme="minorHAnsi" w:cs="Arial"/>
              <w:i/>
              <w:sz w:val="24"/>
              <w:szCs w:val="24"/>
            </w:rPr>
            <w:t>n page 2.</w:t>
          </w:r>
        </w:p>
        <w:p w14:paraId="5B46480C" w14:textId="77777777" w:rsidR="000107FB" w:rsidRDefault="000107FB" w:rsidP="000107FB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The total number of overtime hours worked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2+5+7=14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and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5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of them were worked by a Grade I worker.</w:t>
          </w:r>
        </w:p>
        <w:p w14:paraId="5230B4EF" w14:textId="61DA06C4" w:rsidR="00294396" w:rsidRPr="007669E9" w:rsidRDefault="008F32D6" w:rsidP="00294396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>The percentage of</w:t>
          </w:r>
          <w:r w:rsidR="000107FB">
            <w:rPr>
              <w:rFonts w:asciiTheme="minorHAnsi" w:eastAsiaTheme="minorEastAsia" w:hAnsiTheme="minorHAnsi" w:cs="Arial"/>
              <w:sz w:val="24"/>
              <w:szCs w:val="24"/>
            </w:rPr>
            <w:t xml:space="preserve"> overtime worked by Grade I workers to the total number of overtime hours is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: </w:t>
          </w:r>
          <m:oMath>
            <m:f>
              <m:f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5</m:t>
                </m:r>
              </m:num>
              <m:den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14</m:t>
                </m:r>
              </m:den>
            </m:f>
            <m:r>
              <w:rPr>
                <w:rFonts w:ascii="Cambria Math" w:eastAsiaTheme="minorEastAsia" w:hAnsi="Cambria Math" w:cs="Arial"/>
                <w:sz w:val="24"/>
                <w:szCs w:val="24"/>
              </w:rPr>
              <m:t>×100=35.71%</m:t>
            </m:r>
          </m:oMath>
          <w:r w:rsidR="000107FB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62C7484A" w14:textId="5A1BA467" w:rsidR="000107FB" w:rsidRPr="000107FB" w:rsidRDefault="00E91C55">
          <w:pPr>
            <w:rPr>
              <w:rFonts w:asciiTheme="minorHAnsi" w:hAnsiTheme="minorHAnsi" w:cs="Arial"/>
              <w:sz w:val="24"/>
              <w:szCs w:val="24"/>
            </w:rPr>
          </w:pPr>
          <w:r>
            <w:rPr>
              <w:rFonts w:asciiTheme="minorHAnsi" w:hAnsiTheme="minorHAnsi" w:cs="Arial"/>
              <w:sz w:val="24"/>
              <w:szCs w:val="24"/>
            </w:rPr>
            <w:t>T</w:t>
          </w:r>
          <w:r w:rsidR="000107FB" w:rsidRPr="007669E9">
            <w:rPr>
              <w:rFonts w:asciiTheme="minorHAnsi" w:hAnsiTheme="minorHAnsi" w:cs="Arial"/>
              <w:sz w:val="24"/>
              <w:szCs w:val="24"/>
            </w:rPr>
            <w:t xml:space="preserve">he answer is </w:t>
          </w:r>
          <w:r w:rsidR="000107FB">
            <w:rPr>
              <w:rFonts w:asciiTheme="minorHAnsi" w:hAnsiTheme="minorHAnsi" w:cs="Arial"/>
              <w:sz w:val="24"/>
              <w:szCs w:val="24"/>
            </w:rPr>
            <w:t>B</w:t>
          </w:r>
          <w:r w:rsidR="000107FB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(35.71%)</m:t>
            </m:r>
          </m:oMath>
          <w:r w:rsidR="000107FB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</w:sdtContent>
    </w:sdt>
    <w:p w14:paraId="24B4F079" w14:textId="675C80D5" w:rsidR="00DC64E6" w:rsidRDefault="00DC64E6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br w:type="page"/>
      </w:r>
    </w:p>
    <w:p w14:paraId="4C7A0B5A" w14:textId="77777777" w:rsidR="00DC64E6" w:rsidRDefault="00DC64E6" w:rsidP="00DC64E6">
      <w:pPr>
        <w:spacing w:before="120"/>
        <w:rPr>
          <w:rFonts w:asciiTheme="minorHAnsi" w:hAnsiTheme="minorHAnsi" w:cs="Arial"/>
        </w:rPr>
      </w:pPr>
    </w:p>
    <w:p w14:paraId="126A73F4" w14:textId="7087ECFA" w:rsidR="00B019BB" w:rsidRPr="00BA6E85" w:rsidRDefault="00B019BB" w:rsidP="00DC64E6">
      <w:pPr>
        <w:spacing w:before="10920"/>
        <w:rPr>
          <w:rFonts w:asciiTheme="minorHAnsi" w:hAnsiTheme="minorHAnsi" w:cs="Arial"/>
          <w:sz w:val="24"/>
          <w:szCs w:val="24"/>
        </w:rPr>
      </w:pPr>
      <w:r w:rsidRPr="00BA6E85">
        <w:rPr>
          <w:rFonts w:asciiTheme="minorHAnsi" w:hAnsiTheme="minorHAnsi" w:cs="Arial"/>
          <w:sz w:val="24"/>
          <w:szCs w:val="24"/>
        </w:rPr>
        <w:t xml:space="preserve">This resource was produced by the </w:t>
      </w:r>
      <w:r w:rsidR="00BA6E85" w:rsidRPr="00BA6E85">
        <w:rPr>
          <w:rFonts w:asciiTheme="minorHAnsi" w:hAnsiTheme="minorHAnsi" w:cs="Arial"/>
          <w:b/>
          <w:sz w:val="24"/>
          <w:szCs w:val="24"/>
        </w:rPr>
        <w:t>sigma</w:t>
      </w:r>
      <w:r w:rsidRPr="00BA6E85">
        <w:rPr>
          <w:rFonts w:asciiTheme="minorHAnsi" w:hAnsiTheme="minorHAnsi" w:cs="Arial"/>
          <w:sz w:val="24"/>
          <w:szCs w:val="24"/>
        </w:rPr>
        <w:t xml:space="preserve"> Network Employability S</w:t>
      </w:r>
      <w:r w:rsidR="00BA6E85" w:rsidRPr="00BA6E85">
        <w:rPr>
          <w:rFonts w:asciiTheme="minorHAnsi" w:hAnsiTheme="minorHAnsi" w:cs="Arial"/>
          <w:sz w:val="24"/>
          <w:szCs w:val="24"/>
        </w:rPr>
        <w:t xml:space="preserve">pecial </w:t>
      </w:r>
      <w:r w:rsidRPr="00BA6E85">
        <w:rPr>
          <w:rFonts w:asciiTheme="minorHAnsi" w:hAnsiTheme="minorHAnsi" w:cs="Arial"/>
          <w:sz w:val="24"/>
          <w:szCs w:val="24"/>
        </w:rPr>
        <w:t>I</w:t>
      </w:r>
      <w:r w:rsidR="00BA6E85" w:rsidRPr="00BA6E85">
        <w:rPr>
          <w:rFonts w:asciiTheme="minorHAnsi" w:hAnsiTheme="minorHAnsi" w:cs="Arial"/>
          <w:sz w:val="24"/>
          <w:szCs w:val="24"/>
        </w:rPr>
        <w:t xml:space="preserve">nterest </w:t>
      </w:r>
      <w:r w:rsidRPr="00BA6E85">
        <w:rPr>
          <w:rFonts w:asciiTheme="minorHAnsi" w:hAnsiTheme="minorHAnsi" w:cs="Arial"/>
          <w:sz w:val="24"/>
          <w:szCs w:val="24"/>
        </w:rPr>
        <w:t>G</w:t>
      </w:r>
      <w:r w:rsidR="00BA6E85" w:rsidRPr="00BA6E85">
        <w:rPr>
          <w:rFonts w:asciiTheme="minorHAnsi" w:hAnsiTheme="minorHAnsi" w:cs="Arial"/>
          <w:sz w:val="24"/>
          <w:szCs w:val="24"/>
        </w:rPr>
        <w:t>roup</w:t>
      </w:r>
      <w:r w:rsidRPr="00BA6E85">
        <w:rPr>
          <w:rFonts w:asciiTheme="minorHAnsi" w:hAnsiTheme="minorHAnsi" w:cs="Arial"/>
          <w:sz w:val="24"/>
          <w:szCs w:val="24"/>
        </w:rPr>
        <w:t xml:space="preserve"> whose members are:</w:t>
      </w:r>
    </w:p>
    <w:p w14:paraId="765D7E54" w14:textId="1A975033" w:rsidR="00E3236C" w:rsidRPr="00BA6E85" w:rsidRDefault="00B019BB" w:rsidP="00B019BB">
      <w:pPr>
        <w:pStyle w:val="ListParagraph"/>
        <w:numPr>
          <w:ilvl w:val="0"/>
          <w:numId w:val="12"/>
        </w:numPr>
        <w:spacing w:after="120"/>
        <w:rPr>
          <w:rFonts w:asciiTheme="minorHAnsi" w:hAnsiTheme="minorHAnsi" w:cs="Arial"/>
        </w:rPr>
      </w:pPr>
      <w:r w:rsidRPr="00BA6E85">
        <w:rPr>
          <w:rFonts w:asciiTheme="minorHAnsi" w:hAnsiTheme="minorHAnsi" w:cs="Arial"/>
        </w:rPr>
        <w:t>Dr Kinga Zaczek, Royal</w:t>
      </w:r>
      <w:r w:rsidR="00A84FA8" w:rsidRPr="00BA6E85">
        <w:rPr>
          <w:rFonts w:asciiTheme="minorHAnsi" w:hAnsiTheme="minorHAnsi" w:cs="Arial"/>
        </w:rPr>
        <w:t xml:space="preserve"> Holloway, University of London</w:t>
      </w:r>
    </w:p>
    <w:p w14:paraId="57397201" w14:textId="069F9E97" w:rsidR="00B019BB" w:rsidRPr="00BA6E85" w:rsidRDefault="00B019BB" w:rsidP="00B019BB">
      <w:pPr>
        <w:pStyle w:val="ListParagraph"/>
        <w:numPr>
          <w:ilvl w:val="0"/>
          <w:numId w:val="12"/>
        </w:numPr>
        <w:spacing w:after="120"/>
        <w:rPr>
          <w:rFonts w:asciiTheme="minorHAnsi" w:hAnsiTheme="minorHAnsi" w:cs="Arial"/>
        </w:rPr>
      </w:pPr>
      <w:r w:rsidRPr="00BA6E85">
        <w:rPr>
          <w:rFonts w:asciiTheme="minorHAnsi" w:hAnsiTheme="minorHAnsi" w:cs="Arial"/>
        </w:rPr>
        <w:t>Frances Whalley, University of Hertfordshire</w:t>
      </w:r>
    </w:p>
    <w:p w14:paraId="4CA3F577" w14:textId="417BBD91" w:rsidR="00B019BB" w:rsidRPr="00BA6E85" w:rsidRDefault="00B019BB" w:rsidP="00B019BB">
      <w:pPr>
        <w:pStyle w:val="ListParagraph"/>
        <w:numPr>
          <w:ilvl w:val="0"/>
          <w:numId w:val="12"/>
        </w:numPr>
        <w:spacing w:after="120"/>
        <w:rPr>
          <w:rFonts w:asciiTheme="minorHAnsi" w:hAnsiTheme="minorHAnsi" w:cs="Arial"/>
        </w:rPr>
      </w:pPr>
      <w:r w:rsidRPr="00BA6E85">
        <w:rPr>
          <w:rFonts w:asciiTheme="minorHAnsi" w:hAnsiTheme="minorHAnsi" w:cs="Arial"/>
        </w:rPr>
        <w:t>David Faulkner, University of Hertfordshire</w:t>
      </w:r>
    </w:p>
    <w:p w14:paraId="22C2E8CA" w14:textId="436F86BB" w:rsidR="00B019BB" w:rsidRPr="00BA6E85" w:rsidRDefault="00B019BB" w:rsidP="00B019BB">
      <w:pPr>
        <w:pStyle w:val="ListParagraph"/>
        <w:numPr>
          <w:ilvl w:val="0"/>
          <w:numId w:val="12"/>
        </w:numPr>
        <w:spacing w:after="120"/>
        <w:rPr>
          <w:rFonts w:asciiTheme="minorHAnsi" w:hAnsiTheme="minorHAnsi" w:cs="Arial"/>
        </w:rPr>
      </w:pPr>
      <w:r w:rsidRPr="00BA6E85">
        <w:rPr>
          <w:rFonts w:asciiTheme="minorHAnsi" w:hAnsiTheme="minorHAnsi" w:cs="Arial"/>
        </w:rPr>
        <w:t>Laura Hooke, Loughborough University London</w:t>
      </w:r>
      <w:bookmarkStart w:id="0" w:name="_GoBack"/>
      <w:bookmarkEnd w:id="0"/>
    </w:p>
    <w:sectPr w:rsidR="00B019BB" w:rsidRPr="00BA6E85" w:rsidSect="00000719">
      <w:footerReference w:type="default" r:id="rId12"/>
      <w:pgSz w:w="11906" w:h="16838" w:code="9"/>
      <w:pgMar w:top="1440" w:right="1296" w:bottom="1440" w:left="1296" w:header="706" w:footer="58" w:gutter="0"/>
      <w:pgBorders w:display="notFirstPage">
        <w:top w:val="single" w:sz="18" w:space="31" w:color="323E4F" w:themeColor="text2" w:themeShade="BF"/>
        <w:left w:val="single" w:sz="18" w:space="31" w:color="323E4F" w:themeColor="text2" w:themeShade="BF"/>
        <w:bottom w:val="single" w:sz="18" w:space="2" w:color="323E4F" w:themeColor="text2" w:themeShade="BF"/>
        <w:right w:val="single" w:sz="18" w:space="31" w:color="323E4F" w:themeColor="text2" w:themeShade="BF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5090C1" w14:textId="77777777" w:rsidR="006C10C6" w:rsidRDefault="006C10C6" w:rsidP="00D07F86">
      <w:pPr>
        <w:spacing w:after="0" w:line="240" w:lineRule="auto"/>
      </w:pPr>
      <w:r>
        <w:separator/>
      </w:r>
    </w:p>
    <w:p w14:paraId="60CE2C48" w14:textId="77777777" w:rsidR="006C10C6" w:rsidRDefault="006C10C6"/>
  </w:endnote>
  <w:endnote w:type="continuationSeparator" w:id="0">
    <w:p w14:paraId="044EA92C" w14:textId="77777777" w:rsidR="006C10C6" w:rsidRDefault="006C10C6" w:rsidP="00D07F86">
      <w:pPr>
        <w:spacing w:after="0" w:line="240" w:lineRule="auto"/>
      </w:pPr>
      <w:r>
        <w:continuationSeparator/>
      </w:r>
    </w:p>
    <w:p w14:paraId="58BCA239" w14:textId="77777777" w:rsidR="006C10C6" w:rsidRDefault="006C10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022278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21AE98" w14:textId="77777777" w:rsidR="004B7575" w:rsidRDefault="004B7575">
        <w:pPr>
          <w:pStyle w:val="Footer"/>
          <w:jc w:val="center"/>
        </w:pPr>
        <w:r w:rsidRPr="00FE41D6"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72412CF8" wp14:editId="49671C7B">
                  <wp:simplePos x="0" y="0"/>
                  <wp:positionH relativeFrom="page">
                    <wp:align>right</wp:align>
                  </wp:positionH>
                  <wp:positionV relativeFrom="paragraph">
                    <wp:posOffset>129540</wp:posOffset>
                  </wp:positionV>
                  <wp:extent cx="7551420" cy="339725"/>
                  <wp:effectExtent l="0" t="0" r="0" b="3175"/>
                  <wp:wrapNone/>
                  <wp:docPr id="194" name="TextBox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7551420" cy="339725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75000"/>
                            </a:schemeClr>
                          </a:solidFill>
                        </wps:spPr>
                        <wps:txbx>
                          <w:txbxContent>
                            <w:p w14:paraId="3924F168" w14:textId="3FD3DE9B" w:rsidR="004B7575" w:rsidRPr="00FE41D6" w:rsidRDefault="004B7575" w:rsidP="000D2036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FE41D6">
                                <w:rPr>
                                  <w:rFonts w:asciiTheme="minorHAnsi" w:hAnsi="Calibri" w:cstheme="minorBidi"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 xml:space="preserve">    </w:t>
                              </w:r>
                              <w:r w:rsidRPr="00FE41D6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 xml:space="preserve">www.sigma-network.ac.uk  </w:t>
                              </w:r>
                              <w:r w:rsidR="00CA13D2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 xml:space="preserve">                 </w:t>
                              </w:r>
                              <w:r w:rsidR="00CA13D2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ab/>
                                <w:t xml:space="preserve">      Numerical Reasoning </w:t>
                              </w:r>
                              <w:r w:rsidRPr="00FE41D6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>Test</w:t>
                              </w:r>
                              <w:r w:rsidR="00CA13D2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 xml:space="preserve"> 1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 xml:space="preserve"> - Answers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shapetype w14:anchorId="72412CF8"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543.4pt;margin-top:10.2pt;width:594.6pt;height:26.75pt;z-index:251663360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" fillcolor="#323e4f [2415]" stroked="f">
                  <v:textbox style="mso-fit-shape-to-text:t">
                    <w:txbxContent>
                      <w:p w14:paraId="3924F168" w14:textId="3FD3DE9B" w:rsidR="004B7575" w:rsidRPr="00FE41D6" w:rsidRDefault="004B7575" w:rsidP="000D2036">
                        <w:pPr>
                          <w:pStyle w:val="NormalWeb"/>
                          <w:spacing w:before="0" w:beforeAutospacing="0" w:after="0" w:afterAutospacing="0"/>
                          <w:rPr>
                            <w:sz w:val="32"/>
                            <w:szCs w:val="32"/>
                          </w:rPr>
                        </w:pPr>
                        <w:r w:rsidRPr="00FE41D6">
                          <w:rPr>
                            <w:rFonts w:asciiTheme="minorHAnsi" w:hAnsi="Calibri" w:cstheme="minorBidi"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Theme="minorHAnsi" w:hAnsi="Calibri" w:cstheme="minorBidi"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 xml:space="preserve">    </w:t>
                        </w:r>
                        <w:r w:rsidRPr="00FE41D6"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 xml:space="preserve">www.sigma-network.ac.uk  </w:t>
                        </w:r>
                        <w:r w:rsidR="00CA13D2"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 xml:space="preserve">                 </w:t>
                        </w:r>
                        <w:r w:rsidR="00CA13D2"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ab/>
                          <w:t xml:space="preserve">      Numerical Reasoning </w:t>
                        </w:r>
                        <w:r w:rsidRPr="00FE41D6"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>Test</w:t>
                        </w:r>
                        <w:r w:rsidR="00CA13D2"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 xml:space="preserve"> 1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 xml:space="preserve"> - Answers</w:t>
                        </w:r>
                      </w:p>
                    </w:txbxContent>
                  </v:textbox>
                  <w10:wrap anchorx="page"/>
                </v:shape>
              </w:pict>
            </mc:Fallback>
          </mc:AlternateContent>
        </w:r>
      </w:p>
      <w:p w14:paraId="2E33D15D" w14:textId="77777777" w:rsidR="004B7575" w:rsidRDefault="004B7575">
        <w:pPr>
          <w:pStyle w:val="Footer"/>
          <w:jc w:val="center"/>
        </w:pPr>
      </w:p>
      <w:p w14:paraId="14F3B5F4" w14:textId="77777777" w:rsidR="004B7575" w:rsidRDefault="004B7575">
        <w:pPr>
          <w:pStyle w:val="Footer"/>
          <w:jc w:val="center"/>
        </w:pPr>
      </w:p>
      <w:p w14:paraId="64980AF5" w14:textId="77777777" w:rsidR="004B7575" w:rsidRDefault="004B7575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0A69">
          <w:rPr>
            <w:noProof/>
          </w:rPr>
          <w:t>3</w:t>
        </w:r>
        <w:r>
          <w:rPr>
            <w:noProof/>
          </w:rPr>
          <w:fldChar w:fldCharType="end"/>
        </w:r>
      </w:p>
      <w:p w14:paraId="37E9577C" w14:textId="416ABE73" w:rsidR="004B7575" w:rsidRDefault="003200A3">
        <w:pPr>
          <w:pStyle w:val="Footer"/>
          <w:jc w:val="center"/>
        </w:pPr>
      </w:p>
    </w:sdtContent>
  </w:sdt>
  <w:p w14:paraId="6BBD9BA1" w14:textId="77777777" w:rsidR="004B7575" w:rsidRDefault="004B757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6DECFE" w14:textId="77777777" w:rsidR="006C10C6" w:rsidRDefault="006C10C6" w:rsidP="00D07F86">
      <w:pPr>
        <w:spacing w:after="0" w:line="240" w:lineRule="auto"/>
      </w:pPr>
      <w:r>
        <w:separator/>
      </w:r>
    </w:p>
    <w:p w14:paraId="3229A0B8" w14:textId="77777777" w:rsidR="006C10C6" w:rsidRDefault="006C10C6"/>
  </w:footnote>
  <w:footnote w:type="continuationSeparator" w:id="0">
    <w:p w14:paraId="75009A83" w14:textId="77777777" w:rsidR="006C10C6" w:rsidRDefault="006C10C6" w:rsidP="00D07F86">
      <w:pPr>
        <w:spacing w:after="0" w:line="240" w:lineRule="auto"/>
      </w:pPr>
      <w:r>
        <w:continuationSeparator/>
      </w:r>
    </w:p>
    <w:p w14:paraId="33349392" w14:textId="77777777" w:rsidR="006C10C6" w:rsidRDefault="006C10C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06568"/>
    <w:multiLevelType w:val="hybridMultilevel"/>
    <w:tmpl w:val="E280F8F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253723"/>
    <w:multiLevelType w:val="hybridMultilevel"/>
    <w:tmpl w:val="F09E9C3C"/>
    <w:lvl w:ilvl="0" w:tplc="FE8E366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4B25FF"/>
    <w:multiLevelType w:val="hybridMultilevel"/>
    <w:tmpl w:val="A052194A"/>
    <w:lvl w:ilvl="0" w:tplc="51744F38">
      <w:start w:val="11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01B047B"/>
    <w:multiLevelType w:val="hybridMultilevel"/>
    <w:tmpl w:val="3042D69C"/>
    <w:lvl w:ilvl="0" w:tplc="A42A5B2C">
      <w:start w:val="15"/>
      <w:numFmt w:val="bullet"/>
      <w:lvlText w:val="-"/>
      <w:lvlJc w:val="left"/>
      <w:pPr>
        <w:ind w:left="408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4" w15:restartNumberingAfterBreak="0">
    <w:nsid w:val="10523A77"/>
    <w:multiLevelType w:val="hybridMultilevel"/>
    <w:tmpl w:val="7C6A9020"/>
    <w:lvl w:ilvl="0" w:tplc="51744F38">
      <w:start w:val="11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B08C1"/>
    <w:multiLevelType w:val="hybridMultilevel"/>
    <w:tmpl w:val="168E8368"/>
    <w:lvl w:ilvl="0" w:tplc="51744F38">
      <w:start w:val="11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8651A5"/>
    <w:multiLevelType w:val="hybridMultilevel"/>
    <w:tmpl w:val="FBF6BE34"/>
    <w:lvl w:ilvl="0" w:tplc="47C267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E418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4CA4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B0FC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58C8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BCBE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6EF4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BCCE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8A08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7066D36"/>
    <w:multiLevelType w:val="hybridMultilevel"/>
    <w:tmpl w:val="034E1CB0"/>
    <w:lvl w:ilvl="0" w:tplc="077462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1052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6CF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9028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4A6A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AC14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AEC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105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629E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BCE5ADB"/>
    <w:multiLevelType w:val="hybridMultilevel"/>
    <w:tmpl w:val="A9522F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1640F5"/>
    <w:multiLevelType w:val="hybridMultilevel"/>
    <w:tmpl w:val="3AC4FF90"/>
    <w:lvl w:ilvl="0" w:tplc="F7BEDCE0">
      <w:start w:val="1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9760E1"/>
    <w:multiLevelType w:val="hybridMultilevel"/>
    <w:tmpl w:val="BE7A04FE"/>
    <w:lvl w:ilvl="0" w:tplc="FE8E366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613CB6"/>
    <w:multiLevelType w:val="hybridMultilevel"/>
    <w:tmpl w:val="B4DE180E"/>
    <w:lvl w:ilvl="0" w:tplc="199A7D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6E67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1CA0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9AFC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0E0D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5C85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826F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2C55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1002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46C25A0"/>
    <w:multiLevelType w:val="hybridMultilevel"/>
    <w:tmpl w:val="55029234"/>
    <w:lvl w:ilvl="0" w:tplc="FE8E366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C2735A3"/>
    <w:multiLevelType w:val="hybridMultilevel"/>
    <w:tmpl w:val="EDE86180"/>
    <w:lvl w:ilvl="0" w:tplc="FE8E366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DBE336D"/>
    <w:multiLevelType w:val="hybridMultilevel"/>
    <w:tmpl w:val="3296EFD8"/>
    <w:lvl w:ilvl="0" w:tplc="FE8E366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53D102B"/>
    <w:multiLevelType w:val="hybridMultilevel"/>
    <w:tmpl w:val="06D8E90E"/>
    <w:lvl w:ilvl="0" w:tplc="FE8E366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6D702B9"/>
    <w:multiLevelType w:val="hybridMultilevel"/>
    <w:tmpl w:val="32101E2A"/>
    <w:lvl w:ilvl="0" w:tplc="8A741F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F84E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C091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6045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12B0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ECC82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66D0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66C3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4EF4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2352A19"/>
    <w:multiLevelType w:val="hybridMultilevel"/>
    <w:tmpl w:val="801C53A8"/>
    <w:lvl w:ilvl="0" w:tplc="FE8E366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84E216C"/>
    <w:multiLevelType w:val="hybridMultilevel"/>
    <w:tmpl w:val="A3022310"/>
    <w:lvl w:ilvl="0" w:tplc="FE8E366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C6E6AB0"/>
    <w:multiLevelType w:val="hybridMultilevel"/>
    <w:tmpl w:val="6BEA6A2C"/>
    <w:lvl w:ilvl="0" w:tplc="FE8E366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16"/>
  </w:num>
  <w:num w:numId="5">
    <w:abstractNumId w:val="8"/>
  </w:num>
  <w:num w:numId="6">
    <w:abstractNumId w:val="13"/>
  </w:num>
  <w:num w:numId="7">
    <w:abstractNumId w:val="14"/>
  </w:num>
  <w:num w:numId="8">
    <w:abstractNumId w:val="10"/>
  </w:num>
  <w:num w:numId="9">
    <w:abstractNumId w:val="1"/>
  </w:num>
  <w:num w:numId="10">
    <w:abstractNumId w:val="19"/>
  </w:num>
  <w:num w:numId="11">
    <w:abstractNumId w:val="4"/>
  </w:num>
  <w:num w:numId="12">
    <w:abstractNumId w:val="0"/>
  </w:num>
  <w:num w:numId="13">
    <w:abstractNumId w:val="2"/>
  </w:num>
  <w:num w:numId="14">
    <w:abstractNumId w:val="5"/>
  </w:num>
  <w:num w:numId="15">
    <w:abstractNumId w:val="17"/>
  </w:num>
  <w:num w:numId="16">
    <w:abstractNumId w:val="12"/>
  </w:num>
  <w:num w:numId="17">
    <w:abstractNumId w:val="15"/>
  </w:num>
  <w:num w:numId="18">
    <w:abstractNumId w:val="3"/>
  </w:num>
  <w:num w:numId="19">
    <w:abstractNumId w:val="18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Footer/>
  <w:proofState w:spelling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1D6"/>
    <w:rsid w:val="00000719"/>
    <w:rsid w:val="00000DB5"/>
    <w:rsid w:val="000102BA"/>
    <w:rsid w:val="000107FB"/>
    <w:rsid w:val="00017E74"/>
    <w:rsid w:val="00031F6B"/>
    <w:rsid w:val="00032A65"/>
    <w:rsid w:val="0003653C"/>
    <w:rsid w:val="00037F9D"/>
    <w:rsid w:val="000506C8"/>
    <w:rsid w:val="000508E4"/>
    <w:rsid w:val="000552BA"/>
    <w:rsid w:val="00056FCA"/>
    <w:rsid w:val="0006031C"/>
    <w:rsid w:val="00061BAC"/>
    <w:rsid w:val="00070AB1"/>
    <w:rsid w:val="00091918"/>
    <w:rsid w:val="000935AE"/>
    <w:rsid w:val="000964B9"/>
    <w:rsid w:val="000B56D9"/>
    <w:rsid w:val="000B77D0"/>
    <w:rsid w:val="000C1DB0"/>
    <w:rsid w:val="000C3B11"/>
    <w:rsid w:val="000C67E0"/>
    <w:rsid w:val="000C7947"/>
    <w:rsid w:val="000D2036"/>
    <w:rsid w:val="000D495D"/>
    <w:rsid w:val="000D6C2A"/>
    <w:rsid w:val="000E1372"/>
    <w:rsid w:val="000E469F"/>
    <w:rsid w:val="000E6156"/>
    <w:rsid w:val="001011A9"/>
    <w:rsid w:val="001054C0"/>
    <w:rsid w:val="00121CEF"/>
    <w:rsid w:val="0012672E"/>
    <w:rsid w:val="00126DAD"/>
    <w:rsid w:val="00135525"/>
    <w:rsid w:val="00135CF1"/>
    <w:rsid w:val="00136592"/>
    <w:rsid w:val="00145F10"/>
    <w:rsid w:val="001461C6"/>
    <w:rsid w:val="001538D1"/>
    <w:rsid w:val="00157985"/>
    <w:rsid w:val="0016071D"/>
    <w:rsid w:val="001652D5"/>
    <w:rsid w:val="00173C06"/>
    <w:rsid w:val="00174F05"/>
    <w:rsid w:val="001834DD"/>
    <w:rsid w:val="00184F71"/>
    <w:rsid w:val="00190108"/>
    <w:rsid w:val="001B6361"/>
    <w:rsid w:val="001C00E4"/>
    <w:rsid w:val="001C291F"/>
    <w:rsid w:val="001C6412"/>
    <w:rsid w:val="001E0E85"/>
    <w:rsid w:val="001F3966"/>
    <w:rsid w:val="00203AB3"/>
    <w:rsid w:val="00212648"/>
    <w:rsid w:val="00213015"/>
    <w:rsid w:val="00237D55"/>
    <w:rsid w:val="00244AC5"/>
    <w:rsid w:val="00245265"/>
    <w:rsid w:val="002542E9"/>
    <w:rsid w:val="002552EF"/>
    <w:rsid w:val="00261814"/>
    <w:rsid w:val="00271E71"/>
    <w:rsid w:val="00272B2C"/>
    <w:rsid w:val="002865DC"/>
    <w:rsid w:val="0028740A"/>
    <w:rsid w:val="00294396"/>
    <w:rsid w:val="002B63DF"/>
    <w:rsid w:val="002C425F"/>
    <w:rsid w:val="002D0AC4"/>
    <w:rsid w:val="002D3A56"/>
    <w:rsid w:val="002D58C6"/>
    <w:rsid w:val="002E0FD0"/>
    <w:rsid w:val="002E5205"/>
    <w:rsid w:val="002F1289"/>
    <w:rsid w:val="002F12AD"/>
    <w:rsid w:val="0031596D"/>
    <w:rsid w:val="00316761"/>
    <w:rsid w:val="003200A3"/>
    <w:rsid w:val="00320227"/>
    <w:rsid w:val="0033656D"/>
    <w:rsid w:val="00336FA5"/>
    <w:rsid w:val="00355EAD"/>
    <w:rsid w:val="0035645D"/>
    <w:rsid w:val="0036238A"/>
    <w:rsid w:val="00377FD4"/>
    <w:rsid w:val="003912C1"/>
    <w:rsid w:val="003B237E"/>
    <w:rsid w:val="003B4DB1"/>
    <w:rsid w:val="003B7CBE"/>
    <w:rsid w:val="003C1FF6"/>
    <w:rsid w:val="003D5E27"/>
    <w:rsid w:val="003D739B"/>
    <w:rsid w:val="003D796A"/>
    <w:rsid w:val="003E3728"/>
    <w:rsid w:val="003E62B3"/>
    <w:rsid w:val="003F05CD"/>
    <w:rsid w:val="003F51D0"/>
    <w:rsid w:val="004130BF"/>
    <w:rsid w:val="0041629A"/>
    <w:rsid w:val="0042565A"/>
    <w:rsid w:val="00450120"/>
    <w:rsid w:val="00465E63"/>
    <w:rsid w:val="004774D0"/>
    <w:rsid w:val="00480A69"/>
    <w:rsid w:val="00495296"/>
    <w:rsid w:val="004A179C"/>
    <w:rsid w:val="004B037F"/>
    <w:rsid w:val="004B13E5"/>
    <w:rsid w:val="004B2F70"/>
    <w:rsid w:val="004B7575"/>
    <w:rsid w:val="004C6CAE"/>
    <w:rsid w:val="004D4071"/>
    <w:rsid w:val="004D461B"/>
    <w:rsid w:val="004D7D53"/>
    <w:rsid w:val="004E6BB5"/>
    <w:rsid w:val="004F3A86"/>
    <w:rsid w:val="004F5FD3"/>
    <w:rsid w:val="00507942"/>
    <w:rsid w:val="00511A82"/>
    <w:rsid w:val="0051787A"/>
    <w:rsid w:val="00541093"/>
    <w:rsid w:val="00550F3A"/>
    <w:rsid w:val="00576C45"/>
    <w:rsid w:val="005911BD"/>
    <w:rsid w:val="005914C5"/>
    <w:rsid w:val="005A088A"/>
    <w:rsid w:val="005A0D8C"/>
    <w:rsid w:val="005A1FD6"/>
    <w:rsid w:val="005B447D"/>
    <w:rsid w:val="005B5FC7"/>
    <w:rsid w:val="005B60E2"/>
    <w:rsid w:val="005D0B16"/>
    <w:rsid w:val="005E16B5"/>
    <w:rsid w:val="005F460A"/>
    <w:rsid w:val="00600FE6"/>
    <w:rsid w:val="006020BE"/>
    <w:rsid w:val="00605D0C"/>
    <w:rsid w:val="00606B38"/>
    <w:rsid w:val="0061194B"/>
    <w:rsid w:val="006129D0"/>
    <w:rsid w:val="006134A1"/>
    <w:rsid w:val="00615BE5"/>
    <w:rsid w:val="00634BD4"/>
    <w:rsid w:val="00637575"/>
    <w:rsid w:val="0064185B"/>
    <w:rsid w:val="00641E9F"/>
    <w:rsid w:val="00642949"/>
    <w:rsid w:val="006610CE"/>
    <w:rsid w:val="00663A9B"/>
    <w:rsid w:val="006655BD"/>
    <w:rsid w:val="00665721"/>
    <w:rsid w:val="00666D2D"/>
    <w:rsid w:val="006673A7"/>
    <w:rsid w:val="00674A19"/>
    <w:rsid w:val="006768FB"/>
    <w:rsid w:val="00684A3C"/>
    <w:rsid w:val="00696D59"/>
    <w:rsid w:val="006B658F"/>
    <w:rsid w:val="006C10C6"/>
    <w:rsid w:val="006C1903"/>
    <w:rsid w:val="006D03DA"/>
    <w:rsid w:val="006D7DA8"/>
    <w:rsid w:val="006E03EB"/>
    <w:rsid w:val="006E381D"/>
    <w:rsid w:val="006E56FE"/>
    <w:rsid w:val="006F6E5C"/>
    <w:rsid w:val="007023BC"/>
    <w:rsid w:val="00703036"/>
    <w:rsid w:val="00706F6A"/>
    <w:rsid w:val="0070759F"/>
    <w:rsid w:val="007210EF"/>
    <w:rsid w:val="00723BE6"/>
    <w:rsid w:val="00745FBE"/>
    <w:rsid w:val="00761D4C"/>
    <w:rsid w:val="007669E9"/>
    <w:rsid w:val="0077723E"/>
    <w:rsid w:val="00783CF9"/>
    <w:rsid w:val="00791B88"/>
    <w:rsid w:val="007931A1"/>
    <w:rsid w:val="007976AA"/>
    <w:rsid w:val="007B68C5"/>
    <w:rsid w:val="007B7403"/>
    <w:rsid w:val="007C4737"/>
    <w:rsid w:val="007D1886"/>
    <w:rsid w:val="007D7571"/>
    <w:rsid w:val="007E325C"/>
    <w:rsid w:val="007F32B9"/>
    <w:rsid w:val="007F674B"/>
    <w:rsid w:val="00826AB0"/>
    <w:rsid w:val="00830866"/>
    <w:rsid w:val="00840568"/>
    <w:rsid w:val="00840BB0"/>
    <w:rsid w:val="00846B2A"/>
    <w:rsid w:val="00860772"/>
    <w:rsid w:val="0087613D"/>
    <w:rsid w:val="00882B2C"/>
    <w:rsid w:val="008919AC"/>
    <w:rsid w:val="008A4956"/>
    <w:rsid w:val="008B4300"/>
    <w:rsid w:val="008C41F1"/>
    <w:rsid w:val="008C7EEC"/>
    <w:rsid w:val="008D417D"/>
    <w:rsid w:val="008E30E4"/>
    <w:rsid w:val="008E6070"/>
    <w:rsid w:val="008F32D6"/>
    <w:rsid w:val="008F7EDA"/>
    <w:rsid w:val="0090021C"/>
    <w:rsid w:val="00903D89"/>
    <w:rsid w:val="009105B5"/>
    <w:rsid w:val="00911702"/>
    <w:rsid w:val="009120E1"/>
    <w:rsid w:val="00912D51"/>
    <w:rsid w:val="0092138C"/>
    <w:rsid w:val="00923A06"/>
    <w:rsid w:val="0093522E"/>
    <w:rsid w:val="00936576"/>
    <w:rsid w:val="00941774"/>
    <w:rsid w:val="00943105"/>
    <w:rsid w:val="0095442B"/>
    <w:rsid w:val="00960D9C"/>
    <w:rsid w:val="00962301"/>
    <w:rsid w:val="00966970"/>
    <w:rsid w:val="0097481B"/>
    <w:rsid w:val="0098405E"/>
    <w:rsid w:val="00984221"/>
    <w:rsid w:val="009921A8"/>
    <w:rsid w:val="009C6A7D"/>
    <w:rsid w:val="009D06F8"/>
    <w:rsid w:val="009D0F0A"/>
    <w:rsid w:val="009D5CBA"/>
    <w:rsid w:val="009D709F"/>
    <w:rsid w:val="009E1CE3"/>
    <w:rsid w:val="009E7320"/>
    <w:rsid w:val="00A10792"/>
    <w:rsid w:val="00A11CBA"/>
    <w:rsid w:val="00A13CD4"/>
    <w:rsid w:val="00A14F84"/>
    <w:rsid w:val="00A51102"/>
    <w:rsid w:val="00A608BF"/>
    <w:rsid w:val="00A6766F"/>
    <w:rsid w:val="00A710E5"/>
    <w:rsid w:val="00A84158"/>
    <w:rsid w:val="00A84FA8"/>
    <w:rsid w:val="00A955BD"/>
    <w:rsid w:val="00AA1343"/>
    <w:rsid w:val="00AC61C9"/>
    <w:rsid w:val="00AD0587"/>
    <w:rsid w:val="00AE1EBD"/>
    <w:rsid w:val="00AF06FF"/>
    <w:rsid w:val="00B008D9"/>
    <w:rsid w:val="00B019BB"/>
    <w:rsid w:val="00B1407A"/>
    <w:rsid w:val="00B1455D"/>
    <w:rsid w:val="00B31769"/>
    <w:rsid w:val="00B35229"/>
    <w:rsid w:val="00B37302"/>
    <w:rsid w:val="00B4564A"/>
    <w:rsid w:val="00B474D0"/>
    <w:rsid w:val="00B51F7D"/>
    <w:rsid w:val="00B54093"/>
    <w:rsid w:val="00B551E4"/>
    <w:rsid w:val="00B57E64"/>
    <w:rsid w:val="00B70E5A"/>
    <w:rsid w:val="00B72438"/>
    <w:rsid w:val="00B736AB"/>
    <w:rsid w:val="00B979A8"/>
    <w:rsid w:val="00BA40B4"/>
    <w:rsid w:val="00BA6E85"/>
    <w:rsid w:val="00BC10B0"/>
    <w:rsid w:val="00BC297C"/>
    <w:rsid w:val="00BC3D69"/>
    <w:rsid w:val="00BD251B"/>
    <w:rsid w:val="00BE1A99"/>
    <w:rsid w:val="00BE664F"/>
    <w:rsid w:val="00BF2429"/>
    <w:rsid w:val="00BF2656"/>
    <w:rsid w:val="00BF276F"/>
    <w:rsid w:val="00BF5FED"/>
    <w:rsid w:val="00C129C8"/>
    <w:rsid w:val="00C16ED5"/>
    <w:rsid w:val="00C23563"/>
    <w:rsid w:val="00C3250B"/>
    <w:rsid w:val="00C3476F"/>
    <w:rsid w:val="00C35045"/>
    <w:rsid w:val="00C36272"/>
    <w:rsid w:val="00C373C4"/>
    <w:rsid w:val="00C57C14"/>
    <w:rsid w:val="00C6615F"/>
    <w:rsid w:val="00C7598F"/>
    <w:rsid w:val="00C76A24"/>
    <w:rsid w:val="00C77A0B"/>
    <w:rsid w:val="00C93BD2"/>
    <w:rsid w:val="00CA0A85"/>
    <w:rsid w:val="00CA13D2"/>
    <w:rsid w:val="00CA60C4"/>
    <w:rsid w:val="00CA63FC"/>
    <w:rsid w:val="00CC4F62"/>
    <w:rsid w:val="00CC76FE"/>
    <w:rsid w:val="00CD0BB4"/>
    <w:rsid w:val="00CD2D1D"/>
    <w:rsid w:val="00CD66E6"/>
    <w:rsid w:val="00CD7610"/>
    <w:rsid w:val="00CF24EB"/>
    <w:rsid w:val="00D01EA0"/>
    <w:rsid w:val="00D0271A"/>
    <w:rsid w:val="00D07F86"/>
    <w:rsid w:val="00D2119A"/>
    <w:rsid w:val="00D24F91"/>
    <w:rsid w:val="00D25249"/>
    <w:rsid w:val="00D271DD"/>
    <w:rsid w:val="00D35EBE"/>
    <w:rsid w:val="00D3637B"/>
    <w:rsid w:val="00D539E0"/>
    <w:rsid w:val="00D65C30"/>
    <w:rsid w:val="00D73977"/>
    <w:rsid w:val="00D85323"/>
    <w:rsid w:val="00DB24CE"/>
    <w:rsid w:val="00DC2005"/>
    <w:rsid w:val="00DC64E6"/>
    <w:rsid w:val="00DD2303"/>
    <w:rsid w:val="00DF2C5C"/>
    <w:rsid w:val="00DF375A"/>
    <w:rsid w:val="00DF7F8A"/>
    <w:rsid w:val="00E07796"/>
    <w:rsid w:val="00E17DC3"/>
    <w:rsid w:val="00E24923"/>
    <w:rsid w:val="00E3236C"/>
    <w:rsid w:val="00E35352"/>
    <w:rsid w:val="00E43C5A"/>
    <w:rsid w:val="00E43DB5"/>
    <w:rsid w:val="00E44FA3"/>
    <w:rsid w:val="00E53E09"/>
    <w:rsid w:val="00E62312"/>
    <w:rsid w:val="00E63F2D"/>
    <w:rsid w:val="00E64861"/>
    <w:rsid w:val="00E70EC8"/>
    <w:rsid w:val="00E9025F"/>
    <w:rsid w:val="00E91C55"/>
    <w:rsid w:val="00E93B42"/>
    <w:rsid w:val="00E96CC4"/>
    <w:rsid w:val="00E97FF0"/>
    <w:rsid w:val="00EA52C6"/>
    <w:rsid w:val="00EA5AFC"/>
    <w:rsid w:val="00EA7AB2"/>
    <w:rsid w:val="00EB001B"/>
    <w:rsid w:val="00EC1D51"/>
    <w:rsid w:val="00EC389E"/>
    <w:rsid w:val="00ED2667"/>
    <w:rsid w:val="00ED7851"/>
    <w:rsid w:val="00EE025B"/>
    <w:rsid w:val="00EE523C"/>
    <w:rsid w:val="00EF2075"/>
    <w:rsid w:val="00EF442E"/>
    <w:rsid w:val="00EF6D4E"/>
    <w:rsid w:val="00F179A2"/>
    <w:rsid w:val="00F249EC"/>
    <w:rsid w:val="00F33A78"/>
    <w:rsid w:val="00F34E51"/>
    <w:rsid w:val="00F37F3D"/>
    <w:rsid w:val="00F57750"/>
    <w:rsid w:val="00F60EFA"/>
    <w:rsid w:val="00F622A7"/>
    <w:rsid w:val="00F62634"/>
    <w:rsid w:val="00F66017"/>
    <w:rsid w:val="00F668DE"/>
    <w:rsid w:val="00F70851"/>
    <w:rsid w:val="00F86274"/>
    <w:rsid w:val="00F90C40"/>
    <w:rsid w:val="00FA6A47"/>
    <w:rsid w:val="00FB248F"/>
    <w:rsid w:val="00FB4D17"/>
    <w:rsid w:val="00FC2DB2"/>
    <w:rsid w:val="00FC37A8"/>
    <w:rsid w:val="00FC57ED"/>
    <w:rsid w:val="00FC7EAB"/>
    <w:rsid w:val="00FD1170"/>
    <w:rsid w:val="00FD3B77"/>
    <w:rsid w:val="00FD7987"/>
    <w:rsid w:val="00FE41D6"/>
    <w:rsid w:val="00FE41F0"/>
    <w:rsid w:val="00FE563A"/>
    <w:rsid w:val="00FF2A1A"/>
    <w:rsid w:val="00FF3276"/>
    <w:rsid w:val="00FF7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50461650"/>
  <w15:docId w15:val="{1BE94AA9-0F34-4A9E-9D08-53DDD59EB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07796"/>
    <w:pPr>
      <w:keepNext/>
      <w:keepLines/>
      <w:spacing w:before="1080" w:after="240"/>
      <w:outlineLvl w:val="0"/>
    </w:pPr>
    <w:rPr>
      <w:rFonts w:asciiTheme="minorHAnsi" w:eastAsiaTheme="majorEastAsia" w:hAnsiTheme="minorHAnsi" w:cstheme="majorBidi"/>
      <w:color w:val="323E4F" w:themeColor="text2" w:themeShade="BF"/>
      <w:sz w:val="5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7796"/>
    <w:pPr>
      <w:keepNext/>
      <w:keepLines/>
      <w:spacing w:before="40" w:after="0"/>
      <w:outlineLvl w:val="1"/>
    </w:pPr>
    <w:rPr>
      <w:rFonts w:asciiTheme="minorHAnsi" w:eastAsiaTheme="majorEastAsia" w:hAnsiTheme="minorHAnsi" w:cstheme="majorBidi"/>
      <w:b/>
      <w:sz w:val="32"/>
      <w:szCs w:val="26"/>
    </w:rPr>
  </w:style>
  <w:style w:type="paragraph" w:styleId="Heading3">
    <w:name w:val="heading 3"/>
    <w:basedOn w:val="Heading4"/>
    <w:next w:val="Normal"/>
    <w:link w:val="Heading3Char"/>
    <w:uiPriority w:val="9"/>
    <w:unhideWhenUsed/>
    <w:qFormat/>
    <w:rsid w:val="00E17DC3"/>
    <w:pPr>
      <w:outlineLvl w:val="2"/>
    </w:p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66017"/>
    <w:pPr>
      <w:keepNext/>
      <w:keepLines/>
      <w:spacing w:before="360" w:after="120"/>
      <w:outlineLvl w:val="3"/>
    </w:pPr>
    <w:rPr>
      <w:rFonts w:asciiTheme="minorHAnsi" w:eastAsiaTheme="majorEastAsia" w:hAnsiTheme="minorHAnsi" w:cstheme="majorBidi"/>
      <w:b/>
      <w:i/>
      <w:i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E41D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D07F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F86"/>
  </w:style>
  <w:style w:type="paragraph" w:styleId="Footer">
    <w:name w:val="footer"/>
    <w:basedOn w:val="Normal"/>
    <w:link w:val="FooterChar"/>
    <w:uiPriority w:val="99"/>
    <w:unhideWhenUsed/>
    <w:rsid w:val="00D07F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F86"/>
  </w:style>
  <w:style w:type="paragraph" w:styleId="NoSpacing">
    <w:name w:val="No Spacing"/>
    <w:link w:val="NoSpacingChar"/>
    <w:uiPriority w:val="1"/>
    <w:qFormat/>
    <w:rsid w:val="00960D9C"/>
    <w:pPr>
      <w:spacing w:after="0" w:line="240" w:lineRule="auto"/>
    </w:pPr>
    <w:rPr>
      <w:rFonts w:asciiTheme="minorHAnsi" w:eastAsiaTheme="minorEastAsia" w:hAnsiTheme="minorHAnsi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60D9C"/>
    <w:rPr>
      <w:rFonts w:asciiTheme="minorHAnsi" w:eastAsiaTheme="minorEastAsia" w:hAnsiTheme="minorHAnsi"/>
      <w:lang w:val="en-US"/>
    </w:rPr>
  </w:style>
  <w:style w:type="paragraph" w:styleId="ListParagraph">
    <w:name w:val="List Paragraph"/>
    <w:basedOn w:val="Normal"/>
    <w:uiPriority w:val="34"/>
    <w:qFormat/>
    <w:rsid w:val="007E325C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02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2B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000719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D7D53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252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524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52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52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5249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C36272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E07796"/>
    <w:rPr>
      <w:rFonts w:asciiTheme="minorHAnsi" w:eastAsiaTheme="majorEastAsia" w:hAnsiTheme="minorHAnsi" w:cstheme="majorBidi"/>
      <w:color w:val="323E4F" w:themeColor="text2" w:themeShade="BF"/>
      <w:sz w:val="5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07796"/>
    <w:rPr>
      <w:rFonts w:asciiTheme="minorHAnsi" w:eastAsiaTheme="majorEastAsia" w:hAnsiTheme="minorHAnsi" w:cstheme="majorBidi"/>
      <w:b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17DC3"/>
    <w:rPr>
      <w:rFonts w:asciiTheme="minorHAnsi" w:eastAsiaTheme="majorEastAsia" w:hAnsiTheme="minorHAnsi" w:cstheme="majorBidi"/>
      <w:b/>
      <w:i/>
      <w:iCs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66017"/>
    <w:rPr>
      <w:rFonts w:asciiTheme="minorHAnsi" w:eastAsiaTheme="majorEastAsia" w:hAnsiTheme="minorHAnsi" w:cstheme="majorBidi"/>
      <w:b/>
      <w:i/>
      <w:i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yperlink" Target="http://www.mathcentre.ac.uk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59F15-9ACD-4D86-8189-8BCF3B02B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14</Pages>
  <Words>2218</Words>
  <Characters>12649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 Whalley</dc:creator>
  <cp:keywords/>
  <dc:description/>
  <cp:lastModifiedBy>cspehj</cp:lastModifiedBy>
  <cp:revision>13</cp:revision>
  <cp:lastPrinted>2017-05-26T14:21:00Z</cp:lastPrinted>
  <dcterms:created xsi:type="dcterms:W3CDTF">2018-06-07T15:19:00Z</dcterms:created>
  <dcterms:modified xsi:type="dcterms:W3CDTF">2018-08-09T17:33:00Z</dcterms:modified>
</cp:coreProperties>
</file>